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1E87" w:rsidRPr="00591E87" w:rsidRDefault="00591E87" w:rsidP="00591E87">
      <w:pPr>
        <w:spacing w:after="45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91E8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ИНТЕРАКТИВТІ СИЛЛАБУС</w:t>
      </w:r>
    </w:p>
    <w:tbl>
      <w:tblPr>
        <w:tblW w:w="135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86"/>
        <w:gridCol w:w="8614"/>
      </w:tblGrid>
      <w:tr w:rsidR="00591E87" w:rsidRPr="00591E87" w:rsidTr="00591E87">
        <w:tc>
          <w:tcPr>
            <w:tcW w:w="4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591E87" w:rsidRPr="00591E87" w:rsidRDefault="00591E87" w:rsidP="00591E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91E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Автор:</w:t>
            </w:r>
          </w:p>
        </w:tc>
        <w:tc>
          <w:tcPr>
            <w:tcW w:w="8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591E87" w:rsidRPr="00591E87" w:rsidRDefault="00591E87" w:rsidP="00591E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Көпбосын</w:t>
            </w:r>
            <w:proofErr w:type="spellEnd"/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 С.</w:t>
            </w:r>
          </w:p>
        </w:tc>
      </w:tr>
      <w:tr w:rsidR="00591E87" w:rsidRPr="00591E87" w:rsidTr="00591E87">
        <w:tc>
          <w:tcPr>
            <w:tcW w:w="4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591E87" w:rsidRPr="00591E87" w:rsidRDefault="00591E87" w:rsidP="00591E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591E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Атауы</w:t>
            </w:r>
            <w:proofErr w:type="spellEnd"/>
            <w:r w:rsidRPr="00591E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8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591E87" w:rsidRPr="00591E87" w:rsidRDefault="00591E87" w:rsidP="00591E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объектно-ориентированное программирование 1</w:t>
            </w:r>
            <w:bookmarkEnd w:id="0"/>
          </w:p>
        </w:tc>
      </w:tr>
      <w:tr w:rsidR="00591E87" w:rsidRPr="00591E87" w:rsidTr="00591E87">
        <w:tc>
          <w:tcPr>
            <w:tcW w:w="4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591E87" w:rsidRPr="00591E87" w:rsidRDefault="00591E87" w:rsidP="00591E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591E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Пән</w:t>
            </w:r>
            <w:proofErr w:type="spellEnd"/>
            <w:r w:rsidRPr="00591E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8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591E87" w:rsidRPr="00591E87" w:rsidRDefault="00591E87" w:rsidP="00591E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Объектіге</w:t>
            </w:r>
            <w:proofErr w:type="spellEnd"/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бағытталған</w:t>
            </w:r>
            <w:proofErr w:type="spellEnd"/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программалау</w:t>
            </w:r>
            <w:proofErr w:type="spellEnd"/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(</w:t>
            </w:r>
            <w:proofErr w:type="spellStart"/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Java</w:t>
            </w:r>
            <w:proofErr w:type="spellEnd"/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тілінің</w:t>
            </w:r>
            <w:proofErr w:type="spellEnd"/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негіздері</w:t>
            </w:r>
            <w:proofErr w:type="spellEnd"/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591E87" w:rsidRPr="00591E87" w:rsidTr="00591E87">
        <w:tc>
          <w:tcPr>
            <w:tcW w:w="4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591E87" w:rsidRPr="00591E87" w:rsidRDefault="00591E87" w:rsidP="00591E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591E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Студенттің</w:t>
            </w:r>
            <w:proofErr w:type="spellEnd"/>
            <w:r w:rsidRPr="00591E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1E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өзіндік</w:t>
            </w:r>
            <w:proofErr w:type="spellEnd"/>
            <w:r w:rsidRPr="00591E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1E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жұмысы</w:t>
            </w:r>
            <w:proofErr w:type="spellEnd"/>
            <w:r w:rsidRPr="00591E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(СӨЖ):</w:t>
            </w:r>
          </w:p>
        </w:tc>
        <w:tc>
          <w:tcPr>
            <w:tcW w:w="8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591E87" w:rsidRPr="00591E87" w:rsidRDefault="00591E87" w:rsidP="00591E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591E87" w:rsidRPr="00591E87" w:rsidTr="00591E87">
        <w:tc>
          <w:tcPr>
            <w:tcW w:w="4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591E87" w:rsidRPr="00591E87" w:rsidRDefault="00591E87" w:rsidP="00591E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591E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Оқытушының</w:t>
            </w:r>
            <w:proofErr w:type="spellEnd"/>
            <w:r w:rsidRPr="00591E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1E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жетекшілігімен</w:t>
            </w:r>
            <w:proofErr w:type="spellEnd"/>
            <w:r w:rsidRPr="00591E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1E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студенттің</w:t>
            </w:r>
            <w:proofErr w:type="spellEnd"/>
            <w:r w:rsidRPr="00591E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1E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өзіндік</w:t>
            </w:r>
            <w:proofErr w:type="spellEnd"/>
            <w:r w:rsidRPr="00591E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1E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жұмысы</w:t>
            </w:r>
            <w:proofErr w:type="spellEnd"/>
            <w:r w:rsidRPr="00591E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(СОӨЖ):</w:t>
            </w:r>
          </w:p>
        </w:tc>
        <w:tc>
          <w:tcPr>
            <w:tcW w:w="8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591E87" w:rsidRPr="00591E87" w:rsidRDefault="00591E87" w:rsidP="00591E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591E87" w:rsidRPr="00591E87" w:rsidTr="00591E87">
        <w:tc>
          <w:tcPr>
            <w:tcW w:w="4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591E87" w:rsidRPr="00591E87" w:rsidRDefault="00591E87" w:rsidP="00591E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591E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Оқыту</w:t>
            </w:r>
            <w:proofErr w:type="spellEnd"/>
            <w:r w:rsidRPr="00591E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форматы:</w:t>
            </w:r>
          </w:p>
        </w:tc>
        <w:tc>
          <w:tcPr>
            <w:tcW w:w="8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591E87" w:rsidRPr="00591E87" w:rsidRDefault="00591E87" w:rsidP="00591E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Офлайн</w:t>
            </w:r>
          </w:p>
        </w:tc>
      </w:tr>
      <w:tr w:rsidR="00591E87" w:rsidRPr="00591E87" w:rsidTr="00591E87">
        <w:tc>
          <w:tcPr>
            <w:tcW w:w="4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591E87" w:rsidRPr="00591E87" w:rsidRDefault="00591E87" w:rsidP="00591E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591E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Цикл:,</w:t>
            </w:r>
            <w:proofErr w:type="gramEnd"/>
            <w:r w:rsidRPr="00591E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Цикл </w:t>
            </w:r>
            <w:proofErr w:type="spellStart"/>
            <w:r w:rsidRPr="00591E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компоненті</w:t>
            </w:r>
            <w:proofErr w:type="spellEnd"/>
            <w:r w:rsidRPr="00591E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8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591E87" w:rsidRPr="00591E87" w:rsidRDefault="00591E87" w:rsidP="00591E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Б, ТК</w:t>
            </w:r>
          </w:p>
        </w:tc>
      </w:tr>
      <w:tr w:rsidR="00591E87" w:rsidRPr="00591E87" w:rsidTr="00591E87">
        <w:tc>
          <w:tcPr>
            <w:tcW w:w="4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591E87" w:rsidRPr="00591E87" w:rsidRDefault="00591E87" w:rsidP="00591E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591E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Дәріс</w:t>
            </w:r>
            <w:proofErr w:type="spellEnd"/>
            <w:r w:rsidRPr="00591E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1E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түрлері</w:t>
            </w:r>
            <w:proofErr w:type="spellEnd"/>
            <w:r w:rsidRPr="00591E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8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591E87" w:rsidRPr="00591E87" w:rsidRDefault="00591E87" w:rsidP="00591E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аналитическая? проблемная</w:t>
            </w:r>
          </w:p>
        </w:tc>
      </w:tr>
      <w:tr w:rsidR="00591E87" w:rsidRPr="00591E87" w:rsidTr="00591E87">
        <w:tc>
          <w:tcPr>
            <w:tcW w:w="4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591E87" w:rsidRPr="00591E87" w:rsidRDefault="00591E87" w:rsidP="00591E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591E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Практикалық</w:t>
            </w:r>
            <w:proofErr w:type="spellEnd"/>
            <w:r w:rsidRPr="00591E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1E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сабақтардың</w:t>
            </w:r>
            <w:proofErr w:type="spellEnd"/>
            <w:r w:rsidRPr="00591E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1E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түрлері</w:t>
            </w:r>
            <w:proofErr w:type="spellEnd"/>
            <w:r w:rsidRPr="00591E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8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591E87" w:rsidRPr="00591E87" w:rsidRDefault="00591E87" w:rsidP="00591E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лабораторная работа</w:t>
            </w:r>
          </w:p>
        </w:tc>
      </w:tr>
      <w:tr w:rsidR="00591E87" w:rsidRPr="00591E87" w:rsidTr="00591E87">
        <w:tc>
          <w:tcPr>
            <w:tcW w:w="4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591E87" w:rsidRPr="00591E87" w:rsidRDefault="00591E87" w:rsidP="00591E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591E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Емтихан</w:t>
            </w:r>
            <w:proofErr w:type="spellEnd"/>
            <w:r w:rsidRPr="00591E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форматы:</w:t>
            </w:r>
          </w:p>
        </w:tc>
        <w:tc>
          <w:tcPr>
            <w:tcW w:w="8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591E87" w:rsidRPr="00591E87" w:rsidRDefault="00591E87" w:rsidP="00591E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офлайн</w:t>
            </w:r>
          </w:p>
        </w:tc>
      </w:tr>
      <w:tr w:rsidR="00591E87" w:rsidRPr="00591E87" w:rsidTr="00591E87">
        <w:tc>
          <w:tcPr>
            <w:tcW w:w="4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591E87" w:rsidRPr="00591E87" w:rsidRDefault="00591E87" w:rsidP="00591E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591E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Қорытынды</w:t>
            </w:r>
            <w:proofErr w:type="spellEnd"/>
            <w:r w:rsidRPr="00591E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1E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бақылаудың</w:t>
            </w:r>
            <w:proofErr w:type="spellEnd"/>
            <w:r w:rsidRPr="00591E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1E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формасы</w:t>
            </w:r>
            <w:proofErr w:type="spellEnd"/>
            <w:r w:rsidRPr="00591E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591E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платформасы</w:t>
            </w:r>
            <w:proofErr w:type="spellEnd"/>
            <w:r w:rsidRPr="00591E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8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591E87" w:rsidRPr="00591E87" w:rsidRDefault="00591E87" w:rsidP="00591E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 UNIVER, УСТНЫЙ</w:t>
            </w:r>
          </w:p>
        </w:tc>
      </w:tr>
      <w:tr w:rsidR="00591E87" w:rsidRPr="00591E87" w:rsidTr="00591E87">
        <w:tc>
          <w:tcPr>
            <w:tcW w:w="4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591E87" w:rsidRPr="00591E87" w:rsidRDefault="00591E87" w:rsidP="00591E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591E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Дәріс</w:t>
            </w:r>
            <w:proofErr w:type="spellEnd"/>
            <w:r w:rsidRPr="00591E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1E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оқытушы</w:t>
            </w:r>
            <w:proofErr w:type="spellEnd"/>
            <w:r w:rsidRPr="00591E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-(</w:t>
            </w:r>
            <w:proofErr w:type="spellStart"/>
            <w:r w:rsidRPr="00591E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сы</w:t>
            </w:r>
            <w:proofErr w:type="spellEnd"/>
            <w:r w:rsidRPr="00591E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/лары):</w:t>
            </w:r>
          </w:p>
        </w:tc>
        <w:tc>
          <w:tcPr>
            <w:tcW w:w="8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591E87" w:rsidRPr="00591E87" w:rsidRDefault="00591E87" w:rsidP="00591E87">
            <w:pPr>
              <w:spacing w:after="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91E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Аты-жөні</w:t>
            </w:r>
            <w:proofErr w:type="spellEnd"/>
          </w:p>
          <w:p w:rsidR="00591E87" w:rsidRPr="00591E87" w:rsidRDefault="00591E87" w:rsidP="00591E87">
            <w:pPr>
              <w:spacing w:after="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91E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Ұялы</w:t>
            </w:r>
            <w:proofErr w:type="spellEnd"/>
            <w:r w:rsidRPr="00591E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1E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телефонның</w:t>
            </w:r>
            <w:proofErr w:type="spellEnd"/>
            <w:r w:rsidRPr="00591E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1E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нөмiрi</w:t>
            </w:r>
            <w:proofErr w:type="spellEnd"/>
          </w:p>
          <w:p w:rsidR="00591E87" w:rsidRPr="00591E87" w:rsidRDefault="00591E87" w:rsidP="00591E87">
            <w:pPr>
              <w:spacing w:after="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91E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Email</w:t>
            </w:r>
            <w:proofErr w:type="spellEnd"/>
          </w:p>
          <w:p w:rsidR="00591E87" w:rsidRPr="00591E87" w:rsidRDefault="00591E87" w:rsidP="00591E87">
            <w:pPr>
              <w:spacing w:after="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Көпбосын</w:t>
            </w:r>
            <w:proofErr w:type="spellEnd"/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Лейля</w:t>
            </w:r>
            <w:proofErr w:type="spellEnd"/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Серикбековна</w:t>
            </w:r>
            <w:proofErr w:type="spellEnd"/>
          </w:p>
          <w:p w:rsidR="00591E87" w:rsidRPr="00591E87" w:rsidRDefault="00591E87" w:rsidP="00591E87">
            <w:pPr>
              <w:spacing w:after="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+77019939706</w:t>
            </w:r>
          </w:p>
          <w:p w:rsidR="00591E87" w:rsidRPr="00591E87" w:rsidRDefault="00591E87" w:rsidP="00591E87">
            <w:pPr>
              <w:spacing w:after="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leila_s@list.ru</w:t>
            </w:r>
          </w:p>
        </w:tc>
      </w:tr>
      <w:tr w:rsidR="00591E87" w:rsidRPr="00591E87" w:rsidTr="00591E87">
        <w:tc>
          <w:tcPr>
            <w:tcW w:w="4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591E87" w:rsidRPr="00591E87" w:rsidRDefault="00591E87" w:rsidP="00591E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591E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Көмекшілер</w:t>
            </w:r>
            <w:proofErr w:type="spellEnd"/>
            <w:r w:rsidRPr="00591E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8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591E87" w:rsidRPr="00591E87" w:rsidRDefault="00591E87" w:rsidP="00591E87">
            <w:pPr>
              <w:spacing w:after="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91E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Аты-жөні</w:t>
            </w:r>
            <w:proofErr w:type="spellEnd"/>
          </w:p>
          <w:p w:rsidR="00591E87" w:rsidRPr="00591E87" w:rsidRDefault="00591E87" w:rsidP="00591E87">
            <w:pPr>
              <w:spacing w:after="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91E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Ұялы</w:t>
            </w:r>
            <w:proofErr w:type="spellEnd"/>
            <w:r w:rsidRPr="00591E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1E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телефонның</w:t>
            </w:r>
            <w:proofErr w:type="spellEnd"/>
            <w:r w:rsidRPr="00591E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1E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нөмiрi</w:t>
            </w:r>
            <w:proofErr w:type="spellEnd"/>
          </w:p>
          <w:p w:rsidR="00591E87" w:rsidRPr="00591E87" w:rsidRDefault="00591E87" w:rsidP="00591E87">
            <w:pPr>
              <w:spacing w:after="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91E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Email</w:t>
            </w:r>
            <w:proofErr w:type="spellEnd"/>
          </w:p>
          <w:p w:rsidR="00591E87" w:rsidRPr="00591E87" w:rsidRDefault="00591E87" w:rsidP="00591E87">
            <w:pPr>
              <w:spacing w:after="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Көпбосын</w:t>
            </w:r>
            <w:proofErr w:type="spellEnd"/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Лейля</w:t>
            </w:r>
            <w:proofErr w:type="spellEnd"/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Серикбековна</w:t>
            </w:r>
            <w:proofErr w:type="spellEnd"/>
          </w:p>
          <w:p w:rsidR="00591E87" w:rsidRPr="00591E87" w:rsidRDefault="00591E87" w:rsidP="00591E87">
            <w:pPr>
              <w:spacing w:after="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+77019939706</w:t>
            </w:r>
          </w:p>
          <w:p w:rsidR="00591E87" w:rsidRPr="00591E87" w:rsidRDefault="00591E87" w:rsidP="00591E87">
            <w:pPr>
              <w:spacing w:after="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leila_s@list.ru</w:t>
            </w:r>
          </w:p>
        </w:tc>
      </w:tr>
      <w:tr w:rsidR="00591E87" w:rsidRPr="00591E87" w:rsidTr="00591E87">
        <w:tc>
          <w:tcPr>
            <w:tcW w:w="4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591E87" w:rsidRPr="00591E87" w:rsidRDefault="00591E87" w:rsidP="00591E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591E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Бақылау</w:t>
            </w:r>
            <w:proofErr w:type="spellEnd"/>
            <w:r w:rsidRPr="00591E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1E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түрi</w:t>
            </w:r>
            <w:proofErr w:type="spellEnd"/>
            <w:r w:rsidRPr="00591E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8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591E87" w:rsidRPr="00591E87" w:rsidRDefault="00591E87" w:rsidP="00591E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[АБ1 + АБ2 + </w:t>
            </w:r>
            <w:proofErr w:type="spellStart"/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Емтих</w:t>
            </w:r>
            <w:proofErr w:type="spellEnd"/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 (100)</w:t>
            </w:r>
          </w:p>
        </w:tc>
      </w:tr>
      <w:tr w:rsidR="00591E87" w:rsidRPr="00591E87" w:rsidTr="00591E87">
        <w:tc>
          <w:tcPr>
            <w:tcW w:w="4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591E87" w:rsidRPr="00591E87" w:rsidRDefault="00591E87" w:rsidP="00591E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591E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Екiншi</w:t>
            </w:r>
            <w:proofErr w:type="spellEnd"/>
            <w:r w:rsidRPr="00591E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1E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авторлар</w:t>
            </w:r>
            <w:proofErr w:type="spellEnd"/>
            <w:r w:rsidRPr="00591E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8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591E87" w:rsidRPr="00591E87" w:rsidRDefault="00591E87" w:rsidP="00591E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591E87" w:rsidRPr="00591E87" w:rsidRDefault="00591E87" w:rsidP="00591E87">
      <w:pPr>
        <w:spacing w:after="45" w:line="240" w:lineRule="auto"/>
        <w:rPr>
          <w:rFonts w:ascii="Times New Roman" w:eastAsia="Times New Roman" w:hAnsi="Times New Roman" w:cs="Times New Roman"/>
          <w:vanish/>
          <w:color w:val="000000"/>
          <w:sz w:val="27"/>
          <w:szCs w:val="27"/>
          <w:lang w:eastAsia="ru-RU"/>
        </w:rPr>
      </w:pPr>
    </w:p>
    <w:tbl>
      <w:tblPr>
        <w:tblW w:w="135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75"/>
        <w:gridCol w:w="5725"/>
      </w:tblGrid>
      <w:tr w:rsidR="00591E87" w:rsidRPr="00591E87" w:rsidTr="00591E87">
        <w:trPr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D5D5"/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591E87" w:rsidRPr="00591E87" w:rsidRDefault="00591E87" w:rsidP="00591E8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Күтілетін</w:t>
            </w:r>
            <w:proofErr w:type="spellEnd"/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оқу</w:t>
            </w:r>
            <w:proofErr w:type="spellEnd"/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нәтижелері</w:t>
            </w:r>
            <w:proofErr w:type="spellEnd"/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(ОН)*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D5D5"/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591E87" w:rsidRPr="00591E87" w:rsidRDefault="00591E87" w:rsidP="00591E8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ОН </w:t>
            </w:r>
            <w:proofErr w:type="spellStart"/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жетістіктерінің</w:t>
            </w:r>
            <w:proofErr w:type="spellEnd"/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көрсеткіштері</w:t>
            </w:r>
            <w:proofErr w:type="spellEnd"/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(ЖК)</w:t>
            </w:r>
          </w:p>
        </w:tc>
      </w:tr>
      <w:tr w:rsidR="00591E87" w:rsidRPr="00591E87" w:rsidTr="00591E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591E87" w:rsidRPr="00591E87" w:rsidRDefault="00591E87" w:rsidP="00591E8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Когнетивный</w:t>
            </w:r>
            <w:proofErr w:type="spellEnd"/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Владеть основами синтаксиса и основных структур языка </w:t>
            </w:r>
            <w:proofErr w:type="spellStart"/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Java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591E87" w:rsidRPr="00591E87" w:rsidRDefault="00591E87" w:rsidP="00591E87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Решает задачи, используя операторы, циклы и условия;</w:t>
            </w:r>
          </w:p>
          <w:p w:rsidR="00591E87" w:rsidRPr="00591E87" w:rsidRDefault="00591E87" w:rsidP="00591E87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Определяет основные типы данных и структуры управления в программах;</w:t>
            </w:r>
          </w:p>
        </w:tc>
      </w:tr>
      <w:tr w:rsidR="00591E87" w:rsidRPr="00591E87" w:rsidTr="00591E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591E87" w:rsidRPr="00591E87" w:rsidRDefault="00591E87" w:rsidP="00591E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Системный.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591E87" w:rsidRPr="00591E87" w:rsidRDefault="00591E87" w:rsidP="00591E87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Реализует </w:t>
            </w:r>
            <w:proofErr w:type="spellStart"/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сервлеты</w:t>
            </w:r>
            <w:proofErr w:type="spellEnd"/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обработки запросов и ответов;</w:t>
            </w:r>
          </w:p>
          <w:p w:rsidR="00591E87" w:rsidRPr="00591E87" w:rsidRDefault="00591E87" w:rsidP="00591E87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Использует JDBC для работы с базами данных</w:t>
            </w:r>
          </w:p>
        </w:tc>
      </w:tr>
      <w:tr w:rsidR="00591E87" w:rsidRPr="00591E87" w:rsidTr="00591E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591E87" w:rsidRPr="00591E87" w:rsidRDefault="00591E87" w:rsidP="00591E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Функциональный.Создать</w:t>
            </w:r>
            <w:proofErr w:type="spellEnd"/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масштабируемое структурированных программ с использованием расширенных функций языка </w:t>
            </w:r>
            <w:proofErr w:type="spellStart"/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Java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591E87" w:rsidRPr="00591E87" w:rsidRDefault="00591E87" w:rsidP="00591E87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Выполняет ввод-вывод данных, работу с файлами и </w:t>
            </w:r>
            <w:proofErr w:type="spellStart"/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сериализацию</w:t>
            </w:r>
            <w:proofErr w:type="spellEnd"/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объектов;</w:t>
            </w:r>
          </w:p>
          <w:p w:rsidR="00591E87" w:rsidRPr="00591E87" w:rsidRDefault="00591E87" w:rsidP="00591E87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Разрабатывает современные </w:t>
            </w:r>
            <w:proofErr w:type="spellStart"/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Java</w:t>
            </w:r>
            <w:proofErr w:type="spellEnd"/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-приложения, сочетая модульный подход и аннотации.</w:t>
            </w:r>
          </w:p>
          <w:p w:rsidR="00591E87" w:rsidRPr="00591E87" w:rsidRDefault="00591E87" w:rsidP="00591E87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JavaFX</w:t>
            </w:r>
            <w:proofErr w:type="spellEnd"/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использует архитектурные шаблоны для структурирования своих приложений.</w:t>
            </w:r>
          </w:p>
        </w:tc>
      </w:tr>
      <w:tr w:rsidR="00591E87" w:rsidRPr="00591E87" w:rsidTr="00591E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591E87" w:rsidRPr="00591E87" w:rsidRDefault="00591E87" w:rsidP="00591E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Функциональный.Создать</w:t>
            </w:r>
            <w:proofErr w:type="spellEnd"/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пользовательское приложение с помощью </w:t>
            </w:r>
            <w:proofErr w:type="spellStart"/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JavaFX</w:t>
            </w:r>
            <w:proofErr w:type="spellEnd"/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Освоение основ серверных и сетевых приложений с использованием технологий </w:t>
            </w:r>
            <w:proofErr w:type="spellStart"/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Java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591E87" w:rsidRPr="00591E87" w:rsidRDefault="00591E87" w:rsidP="00591E87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Разрабатывает современные </w:t>
            </w:r>
            <w:proofErr w:type="spellStart"/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Java</w:t>
            </w:r>
            <w:proofErr w:type="spellEnd"/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-приложения, сочетая модульный подход и аннотации.</w:t>
            </w:r>
          </w:p>
          <w:p w:rsidR="00591E87" w:rsidRPr="00591E87" w:rsidRDefault="00591E87" w:rsidP="00591E87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Выполняет ввод-вывод данных, работу с файлами и </w:t>
            </w:r>
            <w:proofErr w:type="spellStart"/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сериализацию</w:t>
            </w:r>
            <w:proofErr w:type="spellEnd"/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объектов;</w:t>
            </w:r>
          </w:p>
          <w:p w:rsidR="00591E87" w:rsidRPr="00591E87" w:rsidRDefault="00591E87" w:rsidP="00591E87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Создает программы, используя коллекции (коллекции), обобщения (</w:t>
            </w:r>
            <w:proofErr w:type="spellStart"/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generics</w:t>
            </w:r>
            <w:proofErr w:type="spellEnd"/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и лямбда-выражения;</w:t>
            </w:r>
          </w:p>
        </w:tc>
      </w:tr>
      <w:tr w:rsidR="00591E87" w:rsidRPr="00591E87" w:rsidTr="00591E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591E87" w:rsidRPr="00591E87" w:rsidRDefault="00591E87" w:rsidP="00591E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Когнетивный</w:t>
            </w:r>
            <w:proofErr w:type="spellEnd"/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Понимать и </w:t>
            </w:r>
            <w:proofErr w:type="spellStart"/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примененять</w:t>
            </w:r>
            <w:proofErr w:type="spellEnd"/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принципы объектно-ориентированного программирования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591E87" w:rsidRPr="00591E87" w:rsidRDefault="00591E87" w:rsidP="00591E87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Реализует наследование (</w:t>
            </w:r>
            <w:proofErr w:type="spellStart"/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inheritance</w:t>
            </w:r>
            <w:proofErr w:type="spellEnd"/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и интерфейсы для создания иерархий классов.</w:t>
            </w:r>
          </w:p>
          <w:p w:rsidR="00591E87" w:rsidRPr="00591E87" w:rsidRDefault="00591E87" w:rsidP="00591E87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Использует переопределение методов (</w:t>
            </w:r>
            <w:proofErr w:type="spellStart"/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overriding</w:t>
            </w:r>
            <w:proofErr w:type="spellEnd"/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и загрузку (</w:t>
            </w:r>
            <w:proofErr w:type="spellStart"/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overloading</w:t>
            </w:r>
            <w:proofErr w:type="spellEnd"/>
            <w:proofErr w:type="gramStart"/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;</w:t>
            </w:r>
            <w:proofErr w:type="gramEnd"/>
          </w:p>
          <w:p w:rsidR="00591E87" w:rsidRPr="00591E87" w:rsidRDefault="00591E87" w:rsidP="00591E87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Создает классы, объекты и конструкторы для решения прикладных задач;</w:t>
            </w:r>
          </w:p>
        </w:tc>
      </w:tr>
    </w:tbl>
    <w:p w:rsidR="00591E87" w:rsidRPr="00591E87" w:rsidRDefault="00591E87" w:rsidP="00591E87">
      <w:pPr>
        <w:spacing w:after="45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proofErr w:type="spellStart"/>
      <w:r w:rsidRPr="00591E8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Пререквизиттер</w:t>
      </w:r>
      <w:proofErr w:type="spellEnd"/>
      <w:r w:rsidRPr="00591E8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:</w:t>
      </w:r>
    </w:p>
    <w:p w:rsidR="00591E87" w:rsidRPr="00591E87" w:rsidRDefault="00591E87" w:rsidP="00591E87">
      <w:pPr>
        <w:spacing w:after="45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591E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Алгоритмдер</w:t>
      </w:r>
      <w:proofErr w:type="spellEnd"/>
      <w:r w:rsidRPr="00591E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591E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мәліметтер</w:t>
      </w:r>
      <w:proofErr w:type="spellEnd"/>
      <w:r w:rsidRPr="00591E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1E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құрылымы</w:t>
      </w:r>
      <w:proofErr w:type="spellEnd"/>
      <w:r w:rsidRPr="00591E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1E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және</w:t>
      </w:r>
      <w:proofErr w:type="spellEnd"/>
      <w:r w:rsidRPr="00591E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1E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бағдарламалау</w:t>
      </w:r>
      <w:proofErr w:type="spellEnd"/>
    </w:p>
    <w:p w:rsidR="00591E87" w:rsidRPr="00591E87" w:rsidRDefault="00591E87" w:rsidP="00591E87">
      <w:pPr>
        <w:spacing w:after="45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proofErr w:type="spellStart"/>
      <w:r w:rsidRPr="00591E8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Постреквизиттер</w:t>
      </w:r>
      <w:proofErr w:type="spellEnd"/>
      <w:r w:rsidRPr="00591E8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:</w:t>
      </w:r>
    </w:p>
    <w:p w:rsidR="00591E87" w:rsidRPr="00591E87" w:rsidRDefault="00591E87" w:rsidP="00591E87">
      <w:pPr>
        <w:spacing w:after="45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591E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Объектіге</w:t>
      </w:r>
      <w:proofErr w:type="spellEnd"/>
      <w:r w:rsidRPr="00591E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1E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бағытталған</w:t>
      </w:r>
      <w:proofErr w:type="spellEnd"/>
      <w:r w:rsidRPr="00591E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1E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программалау</w:t>
      </w:r>
      <w:proofErr w:type="spellEnd"/>
      <w:r w:rsidRPr="00591E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2</w:t>
      </w:r>
    </w:p>
    <w:tbl>
      <w:tblPr>
        <w:tblW w:w="1357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05"/>
        <w:gridCol w:w="11661"/>
      </w:tblGrid>
      <w:tr w:rsidR="00591E87" w:rsidRPr="00591E87" w:rsidTr="00591E87">
        <w:trPr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D5D5"/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591E87" w:rsidRPr="00591E87" w:rsidRDefault="00591E87" w:rsidP="00591E8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Түрі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D5D5"/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591E87" w:rsidRPr="00591E87" w:rsidRDefault="00591E87" w:rsidP="00591E8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Білім</w:t>
            </w:r>
            <w:proofErr w:type="spellEnd"/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беру </w:t>
            </w:r>
            <w:proofErr w:type="spellStart"/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ресурстары</w:t>
            </w:r>
            <w:proofErr w:type="spellEnd"/>
          </w:p>
        </w:tc>
      </w:tr>
      <w:tr w:rsidR="00591E87" w:rsidRPr="00591E87" w:rsidTr="00591E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591E87" w:rsidRPr="00591E87" w:rsidRDefault="00591E87" w:rsidP="00591E8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591E8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Әдебиет:</w:t>
            </w:r>
            <w:r w:rsidRPr="00591E8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негізгі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591E87" w:rsidRPr="00591E87" w:rsidRDefault="00591E87" w:rsidP="00591E87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Introduction to Java Programming and Data Structures, Comprehensive Version(11th Edition), Y.Daniel Liang, 2019</w:t>
            </w:r>
          </w:p>
          <w:p w:rsidR="00591E87" w:rsidRPr="00591E87" w:rsidRDefault="00591E87" w:rsidP="00591E87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Java: A Beginner’s Guide, Herbert Schildt, 2018,</w:t>
            </w:r>
          </w:p>
          <w:p w:rsidR="00591E87" w:rsidRPr="00591E87" w:rsidRDefault="00591E87" w:rsidP="00591E87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JAVA </w:t>
            </w:r>
            <w:proofErr w:type="spellStart"/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тілінде</w:t>
            </w:r>
            <w:proofErr w:type="spellEnd"/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proofErr w:type="gramStart"/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бағдарламалау</w:t>
            </w:r>
            <w:proofErr w:type="spellEnd"/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:</w:t>
            </w:r>
            <w:proofErr w:type="gramEnd"/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оқу</w:t>
            </w:r>
            <w:proofErr w:type="spellEnd"/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құралы</w:t>
            </w:r>
            <w:proofErr w:type="spellEnd"/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/ </w:t>
            </w:r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proofErr w:type="spellStart"/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Бижанова</w:t>
            </w:r>
            <w:proofErr w:type="spellEnd"/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proofErr w:type="spellStart"/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Сыдыбаева</w:t>
            </w:r>
            <w:proofErr w:type="spellEnd"/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proofErr w:type="spellStart"/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Наурызбаева</w:t>
            </w:r>
            <w:proofErr w:type="spellEnd"/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proofErr w:type="spellStart"/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Тулегенова</w:t>
            </w:r>
            <w:proofErr w:type="spellEnd"/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2021. - 189, [1] </w:t>
            </w:r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  <w:p w:rsidR="00591E87" w:rsidRPr="00591E87" w:rsidRDefault="00591E87" w:rsidP="00591E87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Zhidekulova G. E. Java Programming : study guide. </w:t>
            </w:r>
            <w:proofErr w:type="spellStart"/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Sect</w:t>
            </w:r>
            <w:proofErr w:type="spellEnd"/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1, 2019. - 137 p.</w:t>
            </w:r>
          </w:p>
          <w:p w:rsidR="00591E87" w:rsidRPr="00591E87" w:rsidRDefault="00591E87" w:rsidP="00591E87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Thinking in Java(4th Edition), Bruce Eckel, 2019, http://www.dblab.ntua.gr/~gtsat/collection/Java%20books/Bruce.Eckel.Thinking.In.Java.4th.Edition.Dec.2018</w:t>
            </w:r>
          </w:p>
        </w:tc>
      </w:tr>
      <w:tr w:rsidR="00591E87" w:rsidRPr="00591E87" w:rsidTr="00591E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591E87" w:rsidRPr="00591E87" w:rsidRDefault="00591E87" w:rsidP="00591E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91E8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Зерттеу</w:t>
            </w:r>
            <w:proofErr w:type="spellEnd"/>
            <w:r w:rsidRPr="00591E8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91E8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инфрақұрылымы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591E87" w:rsidRPr="00591E87" w:rsidRDefault="00591E87" w:rsidP="00591E87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1E87" w:rsidRPr="00591E87" w:rsidRDefault="00591E87" w:rsidP="00591E87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1E87" w:rsidRPr="00591E87" w:rsidTr="00591E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591E87" w:rsidRPr="00591E87" w:rsidRDefault="00591E87" w:rsidP="00591E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91E8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Кәсіби</w:t>
            </w:r>
            <w:proofErr w:type="spellEnd"/>
            <w:r w:rsidRPr="00591E8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91E8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ғылыми</w:t>
            </w:r>
            <w:proofErr w:type="spellEnd"/>
            <w:r w:rsidRPr="00591E8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91E8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мәліметтер</w:t>
            </w:r>
            <w:proofErr w:type="spellEnd"/>
            <w:r w:rsidRPr="00591E8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91E8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базасы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591E87" w:rsidRPr="00591E87" w:rsidRDefault="00591E87" w:rsidP="00591E87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1E87" w:rsidRPr="00591E87" w:rsidRDefault="00591E87" w:rsidP="00591E87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1E87" w:rsidRPr="00591E87" w:rsidTr="00591E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591E87" w:rsidRPr="00591E87" w:rsidRDefault="00591E87" w:rsidP="00591E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8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Интернет-</w:t>
            </w:r>
            <w:proofErr w:type="spellStart"/>
            <w:r w:rsidRPr="00591E8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ресурстар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591E87" w:rsidRPr="00591E87" w:rsidRDefault="00591E87" w:rsidP="00591E87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https://www.geeksforgeeks.org/java/</w:t>
            </w:r>
          </w:p>
          <w:p w:rsidR="00591E87" w:rsidRPr="00591E87" w:rsidRDefault="00591E87" w:rsidP="00591E87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https://www.coursera.org/specializations/java-programming</w:t>
            </w:r>
          </w:p>
          <w:p w:rsidR="00591E87" w:rsidRPr="00591E87" w:rsidRDefault="00591E87" w:rsidP="00591E87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https://stepik.org/catalog/java/</w:t>
            </w:r>
          </w:p>
        </w:tc>
      </w:tr>
      <w:tr w:rsidR="00591E87" w:rsidRPr="00591E87" w:rsidTr="00591E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591E87" w:rsidRPr="00591E87" w:rsidRDefault="00591E87" w:rsidP="00591E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91E8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lastRenderedPageBreak/>
              <w:t>Бағдарламалық</w:t>
            </w:r>
            <w:proofErr w:type="spellEnd"/>
            <w:r w:rsidRPr="00591E8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91E8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қамтамасыз</w:t>
            </w:r>
            <w:proofErr w:type="spellEnd"/>
            <w:r w:rsidRPr="00591E8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591E8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ету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591E87" w:rsidRPr="00591E87" w:rsidRDefault="00591E87" w:rsidP="00591E87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https://openjdk.org/</w:t>
            </w:r>
          </w:p>
          <w:p w:rsidR="00591E87" w:rsidRPr="00591E87" w:rsidRDefault="00591E87" w:rsidP="00591E87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1E87" w:rsidRPr="00591E87" w:rsidTr="00591E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591E87" w:rsidRPr="00591E87" w:rsidRDefault="00591E87" w:rsidP="00591E87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591E87" w:rsidRPr="00591E87" w:rsidRDefault="00591E87" w:rsidP="00591E87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1E87" w:rsidRPr="00591E87" w:rsidRDefault="00591E87" w:rsidP="00591E87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91E87" w:rsidRPr="00591E87" w:rsidRDefault="00591E87" w:rsidP="00591E87">
      <w:pPr>
        <w:spacing w:after="45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proofErr w:type="spellStart"/>
      <w:r w:rsidRPr="00591E8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Пәннің</w:t>
      </w:r>
      <w:proofErr w:type="spellEnd"/>
      <w:r w:rsidRPr="00591E8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591E8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академиялық</w:t>
      </w:r>
      <w:proofErr w:type="spellEnd"/>
      <w:r w:rsidRPr="00591E8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591E8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саясаты</w:t>
      </w:r>
      <w:proofErr w:type="spellEnd"/>
      <w:r w:rsidRPr="00591E8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:</w:t>
      </w:r>
    </w:p>
    <w:p w:rsidR="00591E87" w:rsidRPr="00591E87" w:rsidRDefault="00591E87" w:rsidP="00591E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91E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Академическая политика дисциплины определяется </w:t>
      </w:r>
      <w:hyperlink r:id="rId5" w:tooltip="https://univer.kaznu.kz/Content/instructions/%D0%90%D0%BA%D0%B0%D0%B4%D0%B5%D0%BC%D0%B8%D1%87%D0%B5%D1%81%D0%BA%D0%B0%D1%8F%20%D0%BF%D0%BE%D0%BB%D0%B8%D1%82%D0%B8%D0%BA%D0%B0.pdf" w:history="1">
        <w:r w:rsidRPr="00591E87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 xml:space="preserve">Академической политикой и Политикой академической честности </w:t>
        </w:r>
        <w:proofErr w:type="spellStart"/>
        <w:r w:rsidRPr="00591E87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КазНУ</w:t>
        </w:r>
        <w:proofErr w:type="spellEnd"/>
        <w:r w:rsidRPr="00591E87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 xml:space="preserve"> имени аль-</w:t>
        </w:r>
        <w:proofErr w:type="spellStart"/>
        <w:r w:rsidRPr="00591E87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Фараби</w:t>
        </w:r>
        <w:proofErr w:type="spellEnd"/>
        <w:r w:rsidRPr="00591E87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.</w:t>
        </w:r>
      </w:hyperlink>
    </w:p>
    <w:p w:rsidR="00591E87" w:rsidRPr="00591E87" w:rsidRDefault="00591E87" w:rsidP="00591E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91E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Документы доступны на главной странице ИС </w:t>
      </w:r>
      <w:proofErr w:type="spellStart"/>
      <w:r w:rsidRPr="00591E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Univer</w:t>
      </w:r>
      <w:proofErr w:type="spellEnd"/>
      <w:r w:rsidRPr="00591E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591E87" w:rsidRPr="00591E87" w:rsidRDefault="00591E87" w:rsidP="00591E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91E8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Интеграция науки и образования. </w:t>
      </w:r>
      <w:r w:rsidRPr="00591E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</w:t>
      </w:r>
      <w:proofErr w:type="spellStart"/>
      <w:r w:rsidRPr="00591E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объединениях.Самостоятельная</w:t>
      </w:r>
      <w:proofErr w:type="spellEnd"/>
      <w:r w:rsidRPr="00591E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 - исследовательских и информационных </w:t>
      </w:r>
      <w:proofErr w:type="spellStart"/>
      <w:r w:rsidRPr="00591E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технологий.Преподаватель</w:t>
      </w:r>
      <w:proofErr w:type="spellEnd"/>
      <w:r w:rsidRPr="00591E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исследовательского университета интегрирует результаты научной деятельности в тематику лекций и семинарских(практических) занятий, лабораторных занятий и в задания СРОП, СРО, которые отражаются в </w:t>
      </w:r>
      <w:proofErr w:type="spellStart"/>
      <w:r w:rsidRPr="00591E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силлабусе</w:t>
      </w:r>
      <w:proofErr w:type="spellEnd"/>
      <w:r w:rsidRPr="00591E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отвечают за актуальность тематик учебных занятий и заданий.</w:t>
      </w:r>
    </w:p>
    <w:p w:rsidR="00591E87" w:rsidRPr="00591E87" w:rsidRDefault="00591E87" w:rsidP="00591E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91E8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Посещаемость. </w:t>
      </w:r>
      <w:proofErr w:type="spellStart"/>
      <w:r w:rsidRPr="00591E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Дедлайн</w:t>
      </w:r>
      <w:proofErr w:type="spellEnd"/>
      <w:r w:rsidRPr="00591E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каждого задания указан в календаре (графике) реализации содержания </w:t>
      </w:r>
      <w:proofErr w:type="spellStart"/>
      <w:r w:rsidRPr="00591E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дисциплины.Несоблюдение</w:t>
      </w:r>
      <w:proofErr w:type="spellEnd"/>
      <w:r w:rsidRPr="00591E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1E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дедлайнов</w:t>
      </w:r>
      <w:proofErr w:type="spellEnd"/>
      <w:r w:rsidRPr="00591E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приводит к потере баллов.</w:t>
      </w:r>
    </w:p>
    <w:p w:rsidR="00591E87" w:rsidRPr="00591E87" w:rsidRDefault="00591E87" w:rsidP="00591E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91E8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Академическая честность. </w:t>
      </w:r>
      <w:r w:rsidRPr="00591E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Практические/лабораторные занятия, СРО развивают у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 Соблюдение академической честности в период теоретического обучения и на экзаменах помимо основных политик регламентируют </w:t>
      </w:r>
      <w:hyperlink r:id="rId6" w:tooltip="https://univer.kaznu.kz/Content/instructions/%D0%9F%D1%80%D0%B0%D0%B2%D0%B8%D0%BB%D0%B0%20%D0%BF%D1%80%D0%BE%D0%B2%D0%B5%D0%B4%D0%B5%D0%BD%D0%B8%D1%8F%20%D0%B8%D1%82%D0%BE%D0%B3%D0%BE%D0%B2%D0%BE%D0%B3%D0%BE%20%D0%BA%D0%BE%D0%BD%D1%82%D1%80%D0%BE%D0%BB%D1" w:history="1">
        <w:r w:rsidRPr="00591E87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«Правила проведения итогового контроля», «Инструкции для проведения итогового контроля осеннего/весеннего семестра текущего учебного года», «Положение о проверке текстовых документов обучающихся на наличие заимствований».</w:t>
        </w:r>
      </w:hyperlink>
    </w:p>
    <w:p w:rsidR="00591E87" w:rsidRPr="00591E87" w:rsidRDefault="00591E87" w:rsidP="00591E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91E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Документы доступны на главной странице ИС </w:t>
      </w:r>
      <w:proofErr w:type="spellStart"/>
      <w:r w:rsidRPr="00591E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Univer</w:t>
      </w:r>
      <w:proofErr w:type="spellEnd"/>
      <w:r w:rsidRPr="00591E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591E87" w:rsidRPr="00591E87" w:rsidRDefault="00591E87" w:rsidP="00591E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91E8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Основные принципы инклюзивного образования. </w:t>
      </w:r>
      <w:r w:rsidRPr="00591E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 / этнической принадлежности, религиозных убеждений, социально</w:t>
      </w:r>
      <w:r w:rsidRPr="00591E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</w:t>
      </w:r>
      <w:proofErr w:type="spellStart"/>
      <w:r w:rsidRPr="00591E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могут.Разнообразие</w:t>
      </w:r>
      <w:proofErr w:type="spellEnd"/>
      <w:r w:rsidRPr="00591E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усиливает все стороны жизни. Все обучающиеся, особенно с ограниченными возможностями, могут получать консультативную помощь по телефону/ е - </w:t>
      </w:r>
      <w:proofErr w:type="spellStart"/>
      <w:r w:rsidRPr="00591E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mail</w:t>
      </w:r>
      <w:proofErr w:type="spellEnd"/>
      <w:r w:rsidRPr="00591E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leila_s@list.ru</w:t>
      </w:r>
      <w:r w:rsidRPr="00591E87">
        <w:rPr>
          <w:rFonts w:ascii="Times New Roman" w:eastAsia="Times New Roman" w:hAnsi="Times New Roman" w:cs="Times New Roman"/>
          <w:i/>
          <w:iCs/>
          <w:color w:val="FF0000"/>
          <w:sz w:val="27"/>
          <w:szCs w:val="27"/>
          <w:u w:val="single"/>
          <w:lang w:eastAsia="ru-RU"/>
        </w:rPr>
        <w:t> </w:t>
      </w:r>
      <w:r w:rsidRPr="00591E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либо посредством видеосвязи в </w:t>
      </w:r>
      <w:hyperlink r:id="rId7" w:history="1">
        <w:r w:rsidRPr="00591E87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https://us04web.zoom.us/j/71279769815?pwd=2TDGNzxcaLPT6OwpylTbNEw9L7VE2g.1</w:t>
        </w:r>
      </w:hyperlink>
      <w:r w:rsidRPr="00591E87">
        <w:rPr>
          <w:rFonts w:ascii="Times New Roman" w:eastAsia="Times New Roman" w:hAnsi="Times New Roman" w:cs="Times New Roman"/>
          <w:i/>
          <w:iCs/>
          <w:color w:val="FF0000"/>
          <w:sz w:val="27"/>
          <w:szCs w:val="27"/>
          <w:lang w:eastAsia="ru-RU"/>
        </w:rPr>
        <w:t> </w:t>
      </w:r>
    </w:p>
    <w:p w:rsidR="00591E87" w:rsidRPr="00591E87" w:rsidRDefault="00591E87" w:rsidP="00591E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91E8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Интеграция</w:t>
      </w:r>
      <w:r w:rsidRPr="00591E8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 w:eastAsia="ru-RU"/>
        </w:rPr>
        <w:t xml:space="preserve"> </w:t>
      </w:r>
      <w:r w:rsidRPr="00591E8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МОО</w:t>
      </w:r>
      <w:r w:rsidRPr="00591E8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 w:eastAsia="ru-RU"/>
        </w:rPr>
        <w:t>C (massive open online course). </w:t>
      </w:r>
      <w:r w:rsidRPr="00591E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 случае интеграции МООC в дисциплину, всем обучающимся необходимо зарегистрироваться на </w:t>
      </w:r>
      <w:proofErr w:type="spellStart"/>
      <w:r w:rsidRPr="00591E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МООC.Сроки</w:t>
      </w:r>
      <w:proofErr w:type="spellEnd"/>
      <w:r w:rsidRPr="00591E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прохождения модулей МООC должны неукоснительно соблюдаться в соответствии с графиком изучения дисциплины.  </w:t>
      </w:r>
    </w:p>
    <w:p w:rsidR="00591E87" w:rsidRPr="00591E87" w:rsidRDefault="00591E87" w:rsidP="00591E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91E8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ВНИМАНИЕ! </w:t>
      </w:r>
      <w:proofErr w:type="spellStart"/>
      <w:r w:rsidRPr="00591E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Дедлайн</w:t>
      </w:r>
      <w:proofErr w:type="spellEnd"/>
      <w:r w:rsidRPr="00591E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каждого задания указан в календаре (графике) реализации содержания дисциплины, а также в МООC. Несоблюдение </w:t>
      </w:r>
      <w:proofErr w:type="spellStart"/>
      <w:r w:rsidRPr="00591E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дедлайнов</w:t>
      </w:r>
      <w:proofErr w:type="spellEnd"/>
      <w:r w:rsidRPr="00591E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приводит к потере баллов.</w:t>
      </w:r>
    </w:p>
    <w:p w:rsidR="00591E87" w:rsidRPr="00591E87" w:rsidRDefault="00591E87" w:rsidP="00591E87">
      <w:pPr>
        <w:spacing w:after="45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proofErr w:type="spellStart"/>
      <w:r w:rsidRPr="00591E8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Бағалау</w:t>
      </w:r>
      <w:proofErr w:type="spellEnd"/>
      <w:r w:rsidRPr="00591E8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591E8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әдістері</w:t>
      </w:r>
      <w:proofErr w:type="spellEnd"/>
      <w:r w:rsidRPr="00591E8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:</w:t>
      </w:r>
    </w:p>
    <w:tbl>
      <w:tblPr>
        <w:tblW w:w="1350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34"/>
        <w:gridCol w:w="6966"/>
      </w:tblGrid>
      <w:tr w:rsidR="00591E87" w:rsidRPr="00591E87" w:rsidTr="00591E87">
        <w:trPr>
          <w:tblCellSpacing w:w="0" w:type="dxa"/>
        </w:trPr>
        <w:tc>
          <w:tcPr>
            <w:tcW w:w="93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91E87" w:rsidRPr="00591E87" w:rsidRDefault="00591E87" w:rsidP="00591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Методы оценивания</w:t>
            </w:r>
          </w:p>
        </w:tc>
      </w:tr>
      <w:tr w:rsidR="00591E87" w:rsidRPr="00591E87" w:rsidTr="00591E87">
        <w:trPr>
          <w:tblCellSpacing w:w="0" w:type="dxa"/>
        </w:trPr>
        <w:tc>
          <w:tcPr>
            <w:tcW w:w="93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91E87" w:rsidRPr="00591E87" w:rsidRDefault="00591E87" w:rsidP="00591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91E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Критериальное</w:t>
            </w:r>
            <w:proofErr w:type="spellEnd"/>
            <w:r w:rsidRPr="00591E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оценивание </w:t>
            </w:r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процесс соотнесения реально достигнутых результатов обучения с ожидаемыми результатами обучения на основе четко выработанных </w:t>
            </w:r>
            <w:proofErr w:type="spellStart"/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критериев.Основано</w:t>
            </w:r>
            <w:proofErr w:type="spellEnd"/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формативном</w:t>
            </w:r>
            <w:proofErr w:type="spellEnd"/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суммативном</w:t>
            </w:r>
            <w:proofErr w:type="spellEnd"/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оценивании.</w:t>
            </w:r>
          </w:p>
          <w:p w:rsidR="00591E87" w:rsidRPr="00591E87" w:rsidRDefault="00591E87" w:rsidP="00591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91E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Формативное</w:t>
            </w:r>
            <w:proofErr w:type="spellEnd"/>
            <w:r w:rsidRPr="00591E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оценивание – </w:t>
            </w:r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 оценивания, который проводится в ходе повседневной учебной деятельности. Является текущим показателем </w:t>
            </w:r>
            <w:proofErr w:type="spellStart"/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успеваемости.Обеспечивает</w:t>
            </w:r>
            <w:proofErr w:type="spellEnd"/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оперативную взаимосвязь между обучающимся и </w:t>
            </w:r>
            <w:proofErr w:type="spellStart"/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преподавателем.Позволяет</w:t>
            </w:r>
            <w:proofErr w:type="spellEnd"/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</w:t>
            </w:r>
            <w:proofErr w:type="spellStart"/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процесс.Оценивается</w:t>
            </w:r>
            <w:proofErr w:type="spellEnd"/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выполнение заданий, активность работы в аудитории во время лекций, семинаров, практических </w:t>
            </w:r>
            <w:proofErr w:type="gramStart"/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занятий(</w:t>
            </w:r>
            <w:proofErr w:type="gramEnd"/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:rsidR="00591E87" w:rsidRPr="00591E87" w:rsidRDefault="00591E87" w:rsidP="00591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91E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Суммативное</w:t>
            </w:r>
            <w:proofErr w:type="spellEnd"/>
            <w:r w:rsidRPr="00591E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оценивание</w:t>
            </w:r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–вид оценивания, который проводится по завершению изучения раздела в соответствии с программой </w:t>
            </w:r>
            <w:proofErr w:type="spellStart"/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дисциплины.Проводится</w:t>
            </w:r>
            <w:proofErr w:type="spellEnd"/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 раза за семестр при выполнении СРО.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591E87" w:rsidRPr="00591E87" w:rsidTr="00591E87">
        <w:trPr>
          <w:tblCellSpacing w:w="0" w:type="dxa"/>
        </w:trPr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91E87" w:rsidRPr="00591E87" w:rsidRDefault="00591E87" w:rsidP="00591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91E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Формативное</w:t>
            </w:r>
            <w:proofErr w:type="spellEnd"/>
            <w:r w:rsidRPr="00591E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591E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суммативное</w:t>
            </w:r>
            <w:proofErr w:type="spellEnd"/>
            <w:r w:rsidRPr="00591E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оценивание</w:t>
            </w:r>
          </w:p>
          <w:p w:rsidR="00591E87" w:rsidRPr="00591E87" w:rsidRDefault="00591E87" w:rsidP="00591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Преподаватель вносит свои виды оценивания либо использует предложенный вариант</w:t>
            </w:r>
          </w:p>
        </w:tc>
        <w:tc>
          <w:tcPr>
            <w:tcW w:w="4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91E87" w:rsidRPr="00591E87" w:rsidRDefault="00591E87" w:rsidP="00591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Баллы % содержание</w:t>
            </w:r>
          </w:p>
          <w:p w:rsidR="00591E87" w:rsidRPr="00591E87" w:rsidRDefault="00591E87" w:rsidP="00591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Преподаватель вносит свою </w:t>
            </w:r>
            <w:proofErr w:type="spellStart"/>
            <w:r w:rsidRPr="00591E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разбалловку</w:t>
            </w:r>
            <w:proofErr w:type="spellEnd"/>
            <w:r w:rsidRPr="00591E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в пункты в соответствии с календарем(графиком). Не изменяются экзамен и итоговый балл по дисциплине.</w:t>
            </w:r>
          </w:p>
        </w:tc>
      </w:tr>
      <w:tr w:rsidR="00591E87" w:rsidRPr="00591E87" w:rsidTr="00591E87">
        <w:trPr>
          <w:tblCellSpacing w:w="0" w:type="dxa"/>
        </w:trPr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91E87" w:rsidRPr="00591E87" w:rsidRDefault="00591E87" w:rsidP="00591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Активность на лекциях                                       </w:t>
            </w:r>
          </w:p>
        </w:tc>
        <w:tc>
          <w:tcPr>
            <w:tcW w:w="4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91E87" w:rsidRPr="00591E87" w:rsidRDefault="00591E87" w:rsidP="00591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5</w:t>
            </w:r>
          </w:p>
        </w:tc>
      </w:tr>
      <w:tr w:rsidR="00591E87" w:rsidRPr="00591E87" w:rsidTr="00591E87">
        <w:trPr>
          <w:tblCellSpacing w:w="0" w:type="dxa"/>
        </w:trPr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91E87" w:rsidRPr="00591E87" w:rsidRDefault="00591E87" w:rsidP="00591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 практических занятиях                     </w:t>
            </w:r>
          </w:p>
        </w:tc>
        <w:tc>
          <w:tcPr>
            <w:tcW w:w="4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91E87" w:rsidRPr="00591E87" w:rsidRDefault="00591E87" w:rsidP="00591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20</w:t>
            </w:r>
          </w:p>
        </w:tc>
      </w:tr>
      <w:tr w:rsidR="00591E87" w:rsidRPr="00591E87" w:rsidTr="00591E87">
        <w:trPr>
          <w:tblCellSpacing w:w="0" w:type="dxa"/>
        </w:trPr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91E87" w:rsidRPr="00591E87" w:rsidRDefault="00591E87" w:rsidP="00591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                                     </w:t>
            </w:r>
          </w:p>
        </w:tc>
        <w:tc>
          <w:tcPr>
            <w:tcW w:w="4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91E87" w:rsidRPr="00591E87" w:rsidRDefault="00591E87" w:rsidP="00591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25</w:t>
            </w:r>
          </w:p>
        </w:tc>
      </w:tr>
      <w:tr w:rsidR="00591E87" w:rsidRPr="00591E87" w:rsidTr="00591E87">
        <w:trPr>
          <w:tblCellSpacing w:w="0" w:type="dxa"/>
        </w:trPr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91E87" w:rsidRPr="00591E87" w:rsidRDefault="00591E87" w:rsidP="00591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Проектная и творческая деятельность             </w:t>
            </w:r>
          </w:p>
        </w:tc>
        <w:tc>
          <w:tcPr>
            <w:tcW w:w="4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91E87" w:rsidRPr="00591E87" w:rsidRDefault="00591E87" w:rsidP="00591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10</w:t>
            </w:r>
          </w:p>
        </w:tc>
      </w:tr>
      <w:tr w:rsidR="00591E87" w:rsidRPr="00591E87" w:rsidTr="00591E87">
        <w:trPr>
          <w:tblCellSpacing w:w="0" w:type="dxa"/>
        </w:trPr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91E87" w:rsidRPr="00591E87" w:rsidRDefault="00591E87" w:rsidP="00591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Итоговый контроль (</w:t>
            </w:r>
            <w:proofErr w:type="gramStart"/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экзамен)   </w:t>
            </w:r>
            <w:proofErr w:type="gramEnd"/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                                                     </w:t>
            </w:r>
          </w:p>
        </w:tc>
        <w:tc>
          <w:tcPr>
            <w:tcW w:w="4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91E87" w:rsidRPr="00591E87" w:rsidRDefault="00591E87" w:rsidP="00591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40</w:t>
            </w:r>
          </w:p>
        </w:tc>
      </w:tr>
      <w:tr w:rsidR="00591E87" w:rsidRPr="00591E87" w:rsidTr="00591E87">
        <w:trPr>
          <w:tblCellSpacing w:w="0" w:type="dxa"/>
        </w:trPr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91E87" w:rsidRPr="00591E87" w:rsidRDefault="00591E87" w:rsidP="00591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4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91E87" w:rsidRPr="00591E87" w:rsidRDefault="00591E87" w:rsidP="00591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8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100</w:t>
            </w:r>
          </w:p>
        </w:tc>
      </w:tr>
    </w:tbl>
    <w:p w:rsidR="00591E87" w:rsidRPr="00591E87" w:rsidRDefault="00591E87" w:rsidP="00591E87">
      <w:pPr>
        <w:spacing w:after="45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proofErr w:type="spellStart"/>
      <w:r w:rsidRPr="00591E8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Оқу</w:t>
      </w:r>
      <w:proofErr w:type="spellEnd"/>
      <w:r w:rsidRPr="00591E8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591E8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жетістіктерін</w:t>
      </w:r>
      <w:proofErr w:type="spellEnd"/>
      <w:r w:rsidRPr="00591E8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591E8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есепке</w:t>
      </w:r>
      <w:proofErr w:type="spellEnd"/>
      <w:r w:rsidRPr="00591E8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591E8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алу</w:t>
      </w:r>
      <w:proofErr w:type="spellEnd"/>
      <w:r w:rsidRPr="00591E8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591E8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үшін</w:t>
      </w:r>
      <w:proofErr w:type="spellEnd"/>
      <w:r w:rsidRPr="00591E8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591E8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балдық-рейтингтік</w:t>
      </w:r>
      <w:proofErr w:type="spellEnd"/>
      <w:r w:rsidRPr="00591E8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591E8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әріптік</w:t>
      </w:r>
      <w:proofErr w:type="spellEnd"/>
      <w:r w:rsidRPr="00591E8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591E8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бағалау</w:t>
      </w:r>
      <w:proofErr w:type="spellEnd"/>
      <w:r w:rsidRPr="00591E8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591E8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жүйесі</w:t>
      </w:r>
      <w:proofErr w:type="spellEnd"/>
      <w:r w:rsidRPr="00591E8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:</w:t>
      </w:r>
    </w:p>
    <w:tbl>
      <w:tblPr>
        <w:tblW w:w="1350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9"/>
        <w:gridCol w:w="2188"/>
        <w:gridCol w:w="1287"/>
        <w:gridCol w:w="1290"/>
        <w:gridCol w:w="1290"/>
        <w:gridCol w:w="6586"/>
      </w:tblGrid>
      <w:tr w:rsidR="00591E87" w:rsidRPr="00591E87" w:rsidTr="00591E87">
        <w:trPr>
          <w:tblCellSpacing w:w="0" w:type="dxa"/>
        </w:trPr>
        <w:tc>
          <w:tcPr>
            <w:tcW w:w="936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91E87" w:rsidRPr="00591E87" w:rsidRDefault="00591E87" w:rsidP="00591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91E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Балльно</w:t>
            </w:r>
            <w:proofErr w:type="spellEnd"/>
            <w:r w:rsidRPr="00591E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-рейтинговая буквенная система оценки учета учебных достижений</w:t>
            </w:r>
          </w:p>
        </w:tc>
      </w:tr>
      <w:tr w:rsidR="00591E87" w:rsidRPr="00591E87" w:rsidTr="00591E87">
        <w:trPr>
          <w:tblCellSpacing w:w="0" w:type="dxa"/>
        </w:trPr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91E87" w:rsidRPr="00591E87" w:rsidRDefault="00591E87" w:rsidP="00591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Оценка</w:t>
            </w:r>
          </w:p>
        </w:tc>
        <w:tc>
          <w:tcPr>
            <w:tcW w:w="23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91E87" w:rsidRPr="00591E87" w:rsidRDefault="00591E87" w:rsidP="00591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Цифровой эквивалент баллов</w:t>
            </w:r>
          </w:p>
        </w:tc>
        <w:tc>
          <w:tcPr>
            <w:tcW w:w="23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91E87" w:rsidRPr="00591E87" w:rsidRDefault="00591E87" w:rsidP="00591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Баллы, % содержание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91E87" w:rsidRPr="00591E87" w:rsidRDefault="00591E87" w:rsidP="00591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Оценка по традиционной системе</w:t>
            </w:r>
          </w:p>
        </w:tc>
      </w:tr>
      <w:tr w:rsidR="00591E87" w:rsidRPr="00591E87" w:rsidTr="00591E87">
        <w:trPr>
          <w:tblCellSpacing w:w="0" w:type="dxa"/>
        </w:trPr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91E87" w:rsidRPr="00591E87" w:rsidRDefault="00591E87" w:rsidP="00591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23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91E87" w:rsidRPr="00591E87" w:rsidRDefault="00591E87" w:rsidP="00591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23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91E87" w:rsidRPr="00591E87" w:rsidRDefault="00591E87" w:rsidP="00591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95-100</w:t>
            </w:r>
          </w:p>
        </w:tc>
        <w:tc>
          <w:tcPr>
            <w:tcW w:w="234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91E87" w:rsidRPr="00591E87" w:rsidRDefault="00591E87" w:rsidP="00591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Отлично</w:t>
            </w:r>
          </w:p>
        </w:tc>
      </w:tr>
      <w:tr w:rsidR="00591E87" w:rsidRPr="00591E87" w:rsidTr="00591E87">
        <w:trPr>
          <w:tblCellSpacing w:w="0" w:type="dxa"/>
        </w:trPr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91E87" w:rsidRPr="00591E87" w:rsidRDefault="00591E87" w:rsidP="00591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A-</w:t>
            </w:r>
          </w:p>
        </w:tc>
        <w:tc>
          <w:tcPr>
            <w:tcW w:w="23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91E87" w:rsidRPr="00591E87" w:rsidRDefault="00591E87" w:rsidP="00591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3,67</w:t>
            </w:r>
          </w:p>
        </w:tc>
        <w:tc>
          <w:tcPr>
            <w:tcW w:w="23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91E87" w:rsidRPr="00591E87" w:rsidRDefault="00591E87" w:rsidP="00591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90-94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E87" w:rsidRPr="00591E87" w:rsidRDefault="00591E87" w:rsidP="00591E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1E87" w:rsidRPr="00591E87" w:rsidTr="00591E87">
        <w:trPr>
          <w:tblCellSpacing w:w="0" w:type="dxa"/>
        </w:trPr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91E87" w:rsidRPr="00591E87" w:rsidRDefault="00591E87" w:rsidP="00591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B+</w:t>
            </w:r>
          </w:p>
        </w:tc>
        <w:tc>
          <w:tcPr>
            <w:tcW w:w="23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91E87" w:rsidRPr="00591E87" w:rsidRDefault="00591E87" w:rsidP="00591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3,33</w:t>
            </w:r>
          </w:p>
        </w:tc>
        <w:tc>
          <w:tcPr>
            <w:tcW w:w="23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91E87" w:rsidRPr="00591E87" w:rsidRDefault="00591E87" w:rsidP="00591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85-89</w:t>
            </w:r>
          </w:p>
        </w:tc>
        <w:tc>
          <w:tcPr>
            <w:tcW w:w="234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91E87" w:rsidRPr="00591E87" w:rsidRDefault="00591E87" w:rsidP="00591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Хорошо</w:t>
            </w:r>
          </w:p>
        </w:tc>
      </w:tr>
      <w:tr w:rsidR="00591E87" w:rsidRPr="00591E87" w:rsidTr="00591E87">
        <w:trPr>
          <w:tblCellSpacing w:w="0" w:type="dxa"/>
        </w:trPr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91E87" w:rsidRPr="00591E87" w:rsidRDefault="00591E87" w:rsidP="00591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23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91E87" w:rsidRPr="00591E87" w:rsidRDefault="00591E87" w:rsidP="00591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23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91E87" w:rsidRPr="00591E87" w:rsidRDefault="00591E87" w:rsidP="00591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80-84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E87" w:rsidRPr="00591E87" w:rsidRDefault="00591E87" w:rsidP="00591E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1E87" w:rsidRPr="00591E87" w:rsidTr="00591E87">
        <w:trPr>
          <w:tblCellSpacing w:w="0" w:type="dxa"/>
        </w:trPr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91E87" w:rsidRPr="00591E87" w:rsidRDefault="00591E87" w:rsidP="00591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B-</w:t>
            </w:r>
          </w:p>
        </w:tc>
        <w:tc>
          <w:tcPr>
            <w:tcW w:w="23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91E87" w:rsidRPr="00591E87" w:rsidRDefault="00591E87" w:rsidP="00591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2,67</w:t>
            </w:r>
          </w:p>
        </w:tc>
        <w:tc>
          <w:tcPr>
            <w:tcW w:w="23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91E87" w:rsidRPr="00591E87" w:rsidRDefault="00591E87" w:rsidP="00591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75-79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E87" w:rsidRPr="00591E87" w:rsidRDefault="00591E87" w:rsidP="00591E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1E87" w:rsidRPr="00591E87" w:rsidTr="00591E87">
        <w:trPr>
          <w:tblCellSpacing w:w="0" w:type="dxa"/>
        </w:trPr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91E87" w:rsidRPr="00591E87" w:rsidRDefault="00591E87" w:rsidP="00591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C+</w:t>
            </w:r>
          </w:p>
        </w:tc>
        <w:tc>
          <w:tcPr>
            <w:tcW w:w="23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91E87" w:rsidRPr="00591E87" w:rsidRDefault="00591E87" w:rsidP="00591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2,33</w:t>
            </w:r>
          </w:p>
        </w:tc>
        <w:tc>
          <w:tcPr>
            <w:tcW w:w="23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91E87" w:rsidRPr="00591E87" w:rsidRDefault="00591E87" w:rsidP="00591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70-74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E87" w:rsidRPr="00591E87" w:rsidRDefault="00591E87" w:rsidP="00591E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1E87" w:rsidRPr="00591E87" w:rsidTr="00591E87">
        <w:trPr>
          <w:tblCellSpacing w:w="0" w:type="dxa"/>
        </w:trPr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91E87" w:rsidRPr="00591E87" w:rsidRDefault="00591E87" w:rsidP="00591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23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91E87" w:rsidRPr="00591E87" w:rsidRDefault="00591E87" w:rsidP="00591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23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91E87" w:rsidRPr="00591E87" w:rsidRDefault="00591E87" w:rsidP="00591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65-69</w:t>
            </w:r>
          </w:p>
        </w:tc>
        <w:tc>
          <w:tcPr>
            <w:tcW w:w="234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91E87" w:rsidRPr="00591E87" w:rsidRDefault="00591E87" w:rsidP="00591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Удовлетворительно</w:t>
            </w:r>
          </w:p>
        </w:tc>
      </w:tr>
      <w:tr w:rsidR="00591E87" w:rsidRPr="00591E87" w:rsidTr="00591E87">
        <w:trPr>
          <w:tblCellSpacing w:w="0" w:type="dxa"/>
        </w:trPr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91E87" w:rsidRPr="00591E87" w:rsidRDefault="00591E87" w:rsidP="00591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C-</w:t>
            </w:r>
          </w:p>
        </w:tc>
        <w:tc>
          <w:tcPr>
            <w:tcW w:w="23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91E87" w:rsidRPr="00591E87" w:rsidRDefault="00591E87" w:rsidP="00591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1,67</w:t>
            </w:r>
          </w:p>
        </w:tc>
        <w:tc>
          <w:tcPr>
            <w:tcW w:w="23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91E87" w:rsidRPr="00591E87" w:rsidRDefault="00591E87" w:rsidP="00591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60-64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E87" w:rsidRPr="00591E87" w:rsidRDefault="00591E87" w:rsidP="00591E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1E87" w:rsidRPr="00591E87" w:rsidTr="00591E87">
        <w:trPr>
          <w:tblCellSpacing w:w="0" w:type="dxa"/>
        </w:trPr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91E87" w:rsidRPr="00591E87" w:rsidRDefault="00591E87" w:rsidP="00591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D+</w:t>
            </w:r>
          </w:p>
        </w:tc>
        <w:tc>
          <w:tcPr>
            <w:tcW w:w="23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91E87" w:rsidRPr="00591E87" w:rsidRDefault="00591E87" w:rsidP="00591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1,33</w:t>
            </w:r>
          </w:p>
        </w:tc>
        <w:tc>
          <w:tcPr>
            <w:tcW w:w="23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91E87" w:rsidRPr="00591E87" w:rsidRDefault="00591E87" w:rsidP="00591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55-59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E87" w:rsidRPr="00591E87" w:rsidRDefault="00591E87" w:rsidP="00591E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1E87" w:rsidRPr="00591E87" w:rsidTr="00591E87">
        <w:trPr>
          <w:tblCellSpacing w:w="0" w:type="dxa"/>
        </w:trPr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91E87" w:rsidRPr="00591E87" w:rsidRDefault="00591E87" w:rsidP="00591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</w:t>
            </w:r>
          </w:p>
        </w:tc>
        <w:tc>
          <w:tcPr>
            <w:tcW w:w="23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91E87" w:rsidRPr="00591E87" w:rsidRDefault="00591E87" w:rsidP="00591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23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91E87" w:rsidRPr="00591E87" w:rsidRDefault="00591E87" w:rsidP="00591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50-54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E87" w:rsidRPr="00591E87" w:rsidRDefault="00591E87" w:rsidP="00591E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1E87" w:rsidRPr="00591E87" w:rsidTr="00591E87">
        <w:trPr>
          <w:tblCellSpacing w:w="0" w:type="dxa"/>
        </w:trPr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E87" w:rsidRPr="00591E87" w:rsidRDefault="00591E87" w:rsidP="00591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FX</w:t>
            </w:r>
          </w:p>
        </w:tc>
        <w:tc>
          <w:tcPr>
            <w:tcW w:w="23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E87" w:rsidRPr="00591E87" w:rsidRDefault="00591E87" w:rsidP="00591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3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E87" w:rsidRPr="00591E87" w:rsidRDefault="00591E87" w:rsidP="00591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25-49</w:t>
            </w:r>
          </w:p>
        </w:tc>
        <w:tc>
          <w:tcPr>
            <w:tcW w:w="234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91E87" w:rsidRPr="00591E87" w:rsidRDefault="00591E87" w:rsidP="00591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Неудовлетворительно</w:t>
            </w:r>
          </w:p>
        </w:tc>
      </w:tr>
      <w:tr w:rsidR="00591E87" w:rsidRPr="00591E87" w:rsidTr="00591E87">
        <w:trPr>
          <w:tblCellSpacing w:w="0" w:type="dxa"/>
        </w:trPr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E87" w:rsidRPr="00591E87" w:rsidRDefault="00591E87" w:rsidP="00591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</w:t>
            </w:r>
          </w:p>
        </w:tc>
        <w:tc>
          <w:tcPr>
            <w:tcW w:w="23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E87" w:rsidRPr="00591E87" w:rsidRDefault="00591E87" w:rsidP="00591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E87" w:rsidRPr="00591E87" w:rsidRDefault="00591E87" w:rsidP="00591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0-24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1E87" w:rsidRPr="00591E87" w:rsidRDefault="00591E87" w:rsidP="00591E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1E87" w:rsidRPr="00591E87" w:rsidTr="00591E87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D5D5"/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591E87" w:rsidRPr="00591E87" w:rsidRDefault="00591E87" w:rsidP="00591E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Апта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D5D5"/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591E87" w:rsidRPr="00591E87" w:rsidRDefault="00591E87" w:rsidP="00591E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Сабақтың</w:t>
            </w:r>
            <w:proofErr w:type="spellEnd"/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түрі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D5D5"/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591E87" w:rsidRPr="00591E87" w:rsidRDefault="00591E87" w:rsidP="00591E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Тақырып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5D5D5"/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591E87" w:rsidRPr="00591E87" w:rsidRDefault="00591E87" w:rsidP="00591E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Ең</w:t>
            </w:r>
            <w:proofErr w:type="spellEnd"/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жоғарғы</w:t>
            </w:r>
            <w:proofErr w:type="spellEnd"/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балл</w:t>
            </w:r>
          </w:p>
        </w:tc>
      </w:tr>
      <w:tr w:rsidR="00591E87" w:rsidRPr="00591E87" w:rsidTr="00591E87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591E87" w:rsidRPr="00591E87" w:rsidRDefault="00591E87" w:rsidP="00591E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tbl>
            <w:tblPr>
              <w:tblW w:w="12303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303"/>
            </w:tblGrid>
            <w:tr w:rsidR="00591E87" w:rsidRPr="00591E87">
              <w:trPr>
                <w:tblCellSpacing w:w="15" w:type="dxa"/>
              </w:trPr>
              <w:tc>
                <w:tcPr>
                  <w:tcW w:w="11943" w:type="dxa"/>
                  <w:tcBorders>
                    <w:top w:val="nil"/>
                    <w:left w:val="nil"/>
                    <w:bottom w:val="single" w:sz="6" w:space="0" w:color="D9E8FB"/>
                    <w:right w:val="nil"/>
                  </w:tcBorders>
                  <w:tcMar>
                    <w:top w:w="45" w:type="dxa"/>
                    <w:left w:w="150" w:type="dxa"/>
                    <w:bottom w:w="45" w:type="dxa"/>
                    <w:right w:w="150" w:type="dxa"/>
                  </w:tcMar>
                  <w:vAlign w:val="center"/>
                  <w:hideMark/>
                </w:tcPr>
                <w:p w:rsidR="00591E87" w:rsidRPr="00591E87" w:rsidRDefault="00591E87" w:rsidP="00591E87">
                  <w:pPr>
                    <w:spacing w:after="45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дәріс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:</w:t>
                  </w:r>
                </w:p>
                <w:p w:rsidR="00591E87" w:rsidRPr="00591E87" w:rsidRDefault="00591E87" w:rsidP="00591E87">
                  <w:pPr>
                    <w:spacing w:after="4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дәріс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1</w:t>
                  </w:r>
                </w:p>
                <w:p w:rsidR="00591E87" w:rsidRPr="00591E87" w:rsidRDefault="00591E87" w:rsidP="00591E87">
                  <w:pPr>
                    <w:spacing w:after="4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ООП 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негіздері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: абстракция, инкапсуляция, 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нысандар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мен 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сыныптар</w:t>
                  </w:r>
                  <w:proofErr w:type="spellEnd"/>
                </w:p>
                <w:p w:rsidR="00591E87" w:rsidRPr="00591E87" w:rsidRDefault="00591E87" w:rsidP="00591E87">
                  <w:pPr>
                    <w:spacing w:after="45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:rsidR="00591E87" w:rsidRPr="00591E87">
              <w:trPr>
                <w:tblCellSpacing w:w="15" w:type="dxa"/>
              </w:trPr>
              <w:tc>
                <w:tcPr>
                  <w:tcW w:w="119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45" w:type="dxa"/>
                    <w:left w:w="150" w:type="dxa"/>
                    <w:bottom w:w="45" w:type="dxa"/>
                    <w:right w:w="150" w:type="dxa"/>
                  </w:tcMar>
                  <w:vAlign w:val="center"/>
                  <w:hideMark/>
                </w:tcPr>
                <w:p w:rsidR="00591E87" w:rsidRPr="00591E87" w:rsidRDefault="00591E87" w:rsidP="00591E87">
                  <w:pPr>
                    <w:spacing w:after="45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зертханалық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жұмыс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:</w:t>
                  </w:r>
                </w:p>
                <w:p w:rsidR="00591E87" w:rsidRPr="00591E87" w:rsidRDefault="00591E87" w:rsidP="00591E87">
                  <w:pPr>
                    <w:spacing w:after="4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зертханалық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жұмыс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1</w:t>
                  </w:r>
                </w:p>
                <w:p w:rsidR="00591E87" w:rsidRPr="00591E87" w:rsidRDefault="00591E87" w:rsidP="00591E87">
                  <w:pPr>
                    <w:spacing w:after="4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Бағдарламалық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жүйені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орнату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. 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Жай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нысанды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құру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және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қолдану</w:t>
                  </w:r>
                  <w:proofErr w:type="spellEnd"/>
                </w:p>
                <w:p w:rsidR="00591E87" w:rsidRPr="00591E87" w:rsidRDefault="00591E87" w:rsidP="00591E87">
                  <w:pPr>
                    <w:spacing w:after="45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</w:tbl>
          <w:p w:rsidR="00591E87" w:rsidRPr="00591E87" w:rsidRDefault="00591E87" w:rsidP="00591E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1E87" w:rsidRPr="00591E87" w:rsidTr="00591E87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591E87" w:rsidRPr="00591E87" w:rsidRDefault="00591E87" w:rsidP="00591E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tbl>
            <w:tblPr>
              <w:tblW w:w="12303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303"/>
            </w:tblGrid>
            <w:tr w:rsidR="00591E87" w:rsidRPr="00591E87">
              <w:trPr>
                <w:tblCellSpacing w:w="15" w:type="dxa"/>
              </w:trPr>
              <w:tc>
                <w:tcPr>
                  <w:tcW w:w="11943" w:type="dxa"/>
                  <w:tcBorders>
                    <w:top w:val="nil"/>
                    <w:left w:val="nil"/>
                    <w:bottom w:val="single" w:sz="6" w:space="0" w:color="D9E8FB"/>
                    <w:right w:val="nil"/>
                  </w:tcBorders>
                  <w:tcMar>
                    <w:top w:w="45" w:type="dxa"/>
                    <w:left w:w="150" w:type="dxa"/>
                    <w:bottom w:w="45" w:type="dxa"/>
                    <w:right w:w="150" w:type="dxa"/>
                  </w:tcMar>
                  <w:vAlign w:val="center"/>
                  <w:hideMark/>
                </w:tcPr>
                <w:p w:rsidR="00591E87" w:rsidRPr="00591E87" w:rsidRDefault="00591E87" w:rsidP="00591E87">
                  <w:pPr>
                    <w:spacing w:after="45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дәріс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:</w:t>
                  </w:r>
                </w:p>
                <w:p w:rsidR="00591E87" w:rsidRPr="00591E87" w:rsidRDefault="00591E87" w:rsidP="00591E87">
                  <w:pPr>
                    <w:spacing w:after="4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дәріс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2</w:t>
                  </w:r>
                </w:p>
                <w:p w:rsidR="00591E87" w:rsidRPr="00591E87" w:rsidRDefault="00591E87" w:rsidP="00591E87">
                  <w:pPr>
                    <w:spacing w:after="4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Конструкторлар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әдістерді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жүктеу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(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overloading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), 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this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кілт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сөзі</w:t>
                  </w:r>
                  <w:proofErr w:type="spellEnd"/>
                </w:p>
                <w:p w:rsidR="00591E87" w:rsidRPr="00591E87" w:rsidRDefault="00591E87" w:rsidP="00591E87">
                  <w:pPr>
                    <w:spacing w:after="45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:rsidR="00591E87" w:rsidRPr="00591E87">
              <w:trPr>
                <w:tblCellSpacing w:w="15" w:type="dxa"/>
              </w:trPr>
              <w:tc>
                <w:tcPr>
                  <w:tcW w:w="119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45" w:type="dxa"/>
                    <w:left w:w="150" w:type="dxa"/>
                    <w:bottom w:w="45" w:type="dxa"/>
                    <w:right w:w="150" w:type="dxa"/>
                  </w:tcMar>
                  <w:vAlign w:val="center"/>
                  <w:hideMark/>
                </w:tcPr>
                <w:p w:rsidR="00591E87" w:rsidRPr="00591E87" w:rsidRDefault="00591E87" w:rsidP="00591E87">
                  <w:pPr>
                    <w:spacing w:after="45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зертханалық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жұмыс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:</w:t>
                  </w:r>
                </w:p>
                <w:p w:rsidR="00591E87" w:rsidRPr="00591E87" w:rsidRDefault="00591E87" w:rsidP="00591E87">
                  <w:pPr>
                    <w:spacing w:after="4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зертханалық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жұмыс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2</w:t>
                  </w:r>
                </w:p>
                <w:p w:rsidR="00591E87" w:rsidRPr="00591E87" w:rsidRDefault="00591E87" w:rsidP="00591E87">
                  <w:pPr>
                    <w:spacing w:after="4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Конструкторлар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мен 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әдістерді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жүктеу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арқылы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күрделі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нысандар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құру</w:t>
                  </w:r>
                  <w:proofErr w:type="spellEnd"/>
                </w:p>
                <w:p w:rsidR="00591E87" w:rsidRPr="00591E87" w:rsidRDefault="00591E87" w:rsidP="00591E87">
                  <w:pPr>
                    <w:spacing w:after="45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</w:tbl>
          <w:p w:rsidR="00591E87" w:rsidRPr="00591E87" w:rsidRDefault="00591E87" w:rsidP="00591E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1E87" w:rsidRPr="00591E87" w:rsidTr="00591E87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591E87" w:rsidRPr="00591E87" w:rsidRDefault="00591E87" w:rsidP="00591E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tbl>
            <w:tblPr>
              <w:tblW w:w="12303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303"/>
            </w:tblGrid>
            <w:tr w:rsidR="00591E87" w:rsidRPr="00591E87">
              <w:trPr>
                <w:tblCellSpacing w:w="15" w:type="dxa"/>
              </w:trPr>
              <w:tc>
                <w:tcPr>
                  <w:tcW w:w="11943" w:type="dxa"/>
                  <w:tcBorders>
                    <w:top w:val="nil"/>
                    <w:left w:val="nil"/>
                    <w:bottom w:val="single" w:sz="6" w:space="0" w:color="D9E8FB"/>
                    <w:right w:val="nil"/>
                  </w:tcBorders>
                  <w:tcMar>
                    <w:top w:w="45" w:type="dxa"/>
                    <w:left w:w="150" w:type="dxa"/>
                    <w:bottom w:w="45" w:type="dxa"/>
                    <w:right w:w="150" w:type="dxa"/>
                  </w:tcMar>
                  <w:vAlign w:val="center"/>
                  <w:hideMark/>
                </w:tcPr>
                <w:p w:rsidR="00591E87" w:rsidRPr="00591E87" w:rsidRDefault="00591E87" w:rsidP="00591E87">
                  <w:pPr>
                    <w:spacing w:after="45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дәріс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:</w:t>
                  </w:r>
                </w:p>
                <w:p w:rsidR="00591E87" w:rsidRPr="00591E87" w:rsidRDefault="00591E87" w:rsidP="00591E87">
                  <w:pPr>
                    <w:spacing w:after="4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дәріс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3</w:t>
                  </w:r>
                </w:p>
                <w:p w:rsidR="00591E87" w:rsidRPr="00591E87" w:rsidRDefault="00591E87" w:rsidP="00591E87">
                  <w:pPr>
                    <w:spacing w:after="4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Мұрагерлік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(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inheritance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), 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әдістерді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қайта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анықтау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(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overriding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), 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super</w:t>
                  </w:r>
                  <w:proofErr w:type="spellEnd"/>
                </w:p>
                <w:p w:rsidR="00591E87" w:rsidRPr="00591E87" w:rsidRDefault="00591E87" w:rsidP="00591E87">
                  <w:pPr>
                    <w:spacing w:after="45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:rsidR="00591E87" w:rsidRPr="00591E87">
              <w:trPr>
                <w:tblCellSpacing w:w="15" w:type="dxa"/>
              </w:trPr>
              <w:tc>
                <w:tcPr>
                  <w:tcW w:w="119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45" w:type="dxa"/>
                    <w:left w:w="150" w:type="dxa"/>
                    <w:bottom w:w="45" w:type="dxa"/>
                    <w:right w:w="150" w:type="dxa"/>
                  </w:tcMar>
                  <w:vAlign w:val="center"/>
                  <w:hideMark/>
                </w:tcPr>
                <w:p w:rsidR="00591E87" w:rsidRPr="00591E87" w:rsidRDefault="00591E87" w:rsidP="00591E87">
                  <w:pPr>
                    <w:spacing w:after="45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зертханалық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жұмыс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:</w:t>
                  </w:r>
                </w:p>
                <w:p w:rsidR="00591E87" w:rsidRPr="00591E87" w:rsidRDefault="00591E87" w:rsidP="00591E87">
                  <w:pPr>
                    <w:spacing w:after="4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зертханалық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жұмыс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3</w:t>
                  </w:r>
                </w:p>
                <w:p w:rsidR="00591E87" w:rsidRPr="00591E87" w:rsidRDefault="00591E87" w:rsidP="00591E87">
                  <w:pPr>
                    <w:spacing w:after="4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Иерархиялық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сыныптар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құру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және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полиморфизмді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қолдану</w:t>
                  </w:r>
                  <w:proofErr w:type="spellEnd"/>
                </w:p>
                <w:p w:rsidR="00591E87" w:rsidRPr="00591E87" w:rsidRDefault="00591E87" w:rsidP="00591E87">
                  <w:pPr>
                    <w:spacing w:after="45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</w:tbl>
          <w:p w:rsidR="00591E87" w:rsidRPr="00591E87" w:rsidRDefault="00591E87" w:rsidP="00591E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1E87" w:rsidRPr="00591E87" w:rsidTr="00591E87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591E87" w:rsidRPr="00591E87" w:rsidRDefault="00591E87" w:rsidP="00591E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tbl>
            <w:tblPr>
              <w:tblW w:w="12303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303"/>
            </w:tblGrid>
            <w:tr w:rsidR="00591E87" w:rsidRPr="00591E87">
              <w:trPr>
                <w:tblCellSpacing w:w="15" w:type="dxa"/>
              </w:trPr>
              <w:tc>
                <w:tcPr>
                  <w:tcW w:w="11943" w:type="dxa"/>
                  <w:tcBorders>
                    <w:top w:val="nil"/>
                    <w:left w:val="nil"/>
                    <w:bottom w:val="single" w:sz="6" w:space="0" w:color="D9E8FB"/>
                    <w:right w:val="nil"/>
                  </w:tcBorders>
                  <w:tcMar>
                    <w:top w:w="45" w:type="dxa"/>
                    <w:left w:w="150" w:type="dxa"/>
                    <w:bottom w:w="45" w:type="dxa"/>
                    <w:right w:w="150" w:type="dxa"/>
                  </w:tcMar>
                  <w:vAlign w:val="center"/>
                  <w:hideMark/>
                </w:tcPr>
                <w:p w:rsidR="00591E87" w:rsidRPr="00591E87" w:rsidRDefault="00591E87" w:rsidP="00591E87">
                  <w:pPr>
                    <w:spacing w:after="45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дәріс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:</w:t>
                  </w:r>
                </w:p>
                <w:p w:rsidR="00591E87" w:rsidRPr="00591E87" w:rsidRDefault="00591E87" w:rsidP="00591E87">
                  <w:pPr>
                    <w:spacing w:after="4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дәріс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4</w:t>
                  </w:r>
                </w:p>
                <w:p w:rsidR="00591E87" w:rsidRPr="00591E87" w:rsidRDefault="00591E87" w:rsidP="00591E87">
                  <w:pPr>
                    <w:spacing w:after="4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Абстракт 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сыныптар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мен 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интерфейстер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. 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Құрама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(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composition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) 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vs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мұрагерлік</w:t>
                  </w:r>
                  <w:proofErr w:type="spellEnd"/>
                </w:p>
                <w:p w:rsidR="00591E87" w:rsidRPr="00591E87" w:rsidRDefault="00591E87" w:rsidP="00591E87">
                  <w:pPr>
                    <w:spacing w:after="45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:rsidR="00591E87" w:rsidRPr="00591E87">
              <w:trPr>
                <w:tblCellSpacing w:w="15" w:type="dxa"/>
              </w:trPr>
              <w:tc>
                <w:tcPr>
                  <w:tcW w:w="11943" w:type="dxa"/>
                  <w:tcBorders>
                    <w:top w:val="nil"/>
                    <w:left w:val="nil"/>
                    <w:bottom w:val="single" w:sz="6" w:space="0" w:color="D9E8FB"/>
                    <w:right w:val="nil"/>
                  </w:tcBorders>
                  <w:tcMar>
                    <w:top w:w="45" w:type="dxa"/>
                    <w:left w:w="150" w:type="dxa"/>
                    <w:bottom w:w="45" w:type="dxa"/>
                    <w:right w:w="150" w:type="dxa"/>
                  </w:tcMar>
                  <w:vAlign w:val="center"/>
                  <w:hideMark/>
                </w:tcPr>
                <w:p w:rsidR="00591E87" w:rsidRPr="00591E87" w:rsidRDefault="00591E87" w:rsidP="00591E87">
                  <w:pPr>
                    <w:spacing w:after="45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зертханалық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жұмыс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:</w:t>
                  </w:r>
                </w:p>
                <w:p w:rsidR="00591E87" w:rsidRPr="00591E87" w:rsidRDefault="00591E87" w:rsidP="00591E87">
                  <w:pPr>
                    <w:spacing w:after="4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зертханалық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жұмыс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4</w:t>
                  </w:r>
                </w:p>
                <w:p w:rsidR="00591E87" w:rsidRPr="00591E87" w:rsidRDefault="00591E87" w:rsidP="00591E87">
                  <w:pPr>
                    <w:spacing w:after="4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Интерфейстер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арқылы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қосымшаның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икемді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құрылымын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құру</w:t>
                  </w:r>
                  <w:proofErr w:type="spellEnd"/>
                </w:p>
                <w:p w:rsidR="00591E87" w:rsidRPr="00591E87" w:rsidRDefault="00591E87" w:rsidP="00591E87">
                  <w:pPr>
                    <w:spacing w:after="45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:rsidR="00591E87" w:rsidRPr="00591E87">
              <w:trPr>
                <w:tblCellSpacing w:w="15" w:type="dxa"/>
              </w:trPr>
              <w:tc>
                <w:tcPr>
                  <w:tcW w:w="119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45" w:type="dxa"/>
                    <w:left w:w="150" w:type="dxa"/>
                    <w:bottom w:w="45" w:type="dxa"/>
                    <w:right w:w="150" w:type="dxa"/>
                  </w:tcMar>
                  <w:vAlign w:val="center"/>
                  <w:hideMark/>
                </w:tcPr>
                <w:p w:rsidR="00591E87" w:rsidRPr="00591E87" w:rsidRDefault="00591E87" w:rsidP="00591E87">
                  <w:pPr>
                    <w:spacing w:after="45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591E8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БӨЖ/БМӨЖ:</w:t>
                  </w:r>
                </w:p>
                <w:p w:rsidR="00591E87" w:rsidRPr="00591E87" w:rsidRDefault="00591E87" w:rsidP="00591E87">
                  <w:pPr>
                    <w:spacing w:after="4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БӨЖ/БМӨЖ 1</w:t>
                  </w:r>
                </w:p>
                <w:p w:rsidR="00591E87" w:rsidRPr="00591E87" w:rsidRDefault="00591E87" w:rsidP="00591E87">
                  <w:pPr>
                    <w:spacing w:after="4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1-СӨЖ "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Java-дағы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объектіге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бағытталған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бағдарламалау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принциптері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" 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орындау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бойынша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кеңестер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591E87" w:rsidRPr="00591E87" w:rsidRDefault="00591E87" w:rsidP="00591E87">
                  <w:pPr>
                    <w:spacing w:after="45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  <w:p w:rsidR="00591E87" w:rsidRPr="00591E87" w:rsidRDefault="00591E87" w:rsidP="00591E87">
                  <w:pPr>
                    <w:spacing w:after="4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Критериалды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бағалау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рубрикаторы</w:t>
                  </w:r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[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fldChar w:fldCharType="begin"/>
                  </w:r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instrText xml:space="preserve"> HYPERLINK "https://univer.kaznu.kz/teacher/interactive/syllabus/print/11745/1" </w:instrText>
                  </w:r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fldChar w:fldCharType="separate"/>
                  </w:r>
                  <w:r w:rsidRPr="00591E87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u w:val="single"/>
                      <w:lang w:eastAsia="ru-RU"/>
                    </w:rPr>
                    <w:t>Көрсету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fldChar w:fldCharType="end"/>
                  </w:r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</w:t>
                  </w:r>
                </w:p>
              </w:tc>
            </w:tr>
          </w:tbl>
          <w:p w:rsidR="00591E87" w:rsidRPr="00591E87" w:rsidRDefault="00591E87" w:rsidP="00591E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1E87" w:rsidRPr="00591E87" w:rsidTr="00591E87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591E87" w:rsidRPr="00591E87" w:rsidRDefault="00591E87" w:rsidP="00591E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tbl>
            <w:tblPr>
              <w:tblW w:w="12303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303"/>
            </w:tblGrid>
            <w:tr w:rsidR="00591E87" w:rsidRPr="00591E87">
              <w:trPr>
                <w:tblCellSpacing w:w="15" w:type="dxa"/>
              </w:trPr>
              <w:tc>
                <w:tcPr>
                  <w:tcW w:w="11943" w:type="dxa"/>
                  <w:tcBorders>
                    <w:top w:val="nil"/>
                    <w:left w:val="nil"/>
                    <w:bottom w:val="single" w:sz="6" w:space="0" w:color="D9E8FB"/>
                    <w:right w:val="nil"/>
                  </w:tcBorders>
                  <w:tcMar>
                    <w:top w:w="45" w:type="dxa"/>
                    <w:left w:w="150" w:type="dxa"/>
                    <w:bottom w:w="45" w:type="dxa"/>
                    <w:right w:w="150" w:type="dxa"/>
                  </w:tcMar>
                  <w:vAlign w:val="center"/>
                  <w:hideMark/>
                </w:tcPr>
                <w:p w:rsidR="00591E87" w:rsidRPr="00591E87" w:rsidRDefault="00591E87" w:rsidP="00591E87">
                  <w:pPr>
                    <w:spacing w:after="45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дәріс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:</w:t>
                  </w:r>
                </w:p>
                <w:p w:rsidR="00591E87" w:rsidRPr="00591E87" w:rsidRDefault="00591E87" w:rsidP="00591E87">
                  <w:pPr>
                    <w:spacing w:after="4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дәріс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5</w:t>
                  </w:r>
                </w:p>
                <w:p w:rsidR="00591E87" w:rsidRPr="00591E87" w:rsidRDefault="00591E87" w:rsidP="00591E87">
                  <w:pPr>
                    <w:spacing w:after="4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Ерекшеліктерді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(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exceptions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) 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өңдеу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. 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Қауіпсіз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код 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жазу</w:t>
                  </w:r>
                  <w:proofErr w:type="spellEnd"/>
                </w:p>
                <w:p w:rsidR="00591E87" w:rsidRPr="00591E87" w:rsidRDefault="00591E87" w:rsidP="00591E87">
                  <w:pPr>
                    <w:spacing w:after="45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:rsidR="00591E87" w:rsidRPr="00591E87">
              <w:trPr>
                <w:tblCellSpacing w:w="15" w:type="dxa"/>
              </w:trPr>
              <w:tc>
                <w:tcPr>
                  <w:tcW w:w="119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45" w:type="dxa"/>
                    <w:left w:w="150" w:type="dxa"/>
                    <w:bottom w:w="45" w:type="dxa"/>
                    <w:right w:w="150" w:type="dxa"/>
                  </w:tcMar>
                  <w:vAlign w:val="center"/>
                  <w:hideMark/>
                </w:tcPr>
                <w:p w:rsidR="00591E87" w:rsidRPr="00591E87" w:rsidRDefault="00591E87" w:rsidP="00591E87">
                  <w:pPr>
                    <w:spacing w:after="45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зертханалық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жұмыс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:</w:t>
                  </w:r>
                </w:p>
                <w:p w:rsidR="00591E87" w:rsidRPr="00591E87" w:rsidRDefault="00591E87" w:rsidP="00591E87">
                  <w:pPr>
                    <w:spacing w:after="4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зертханалық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жұмыс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5</w:t>
                  </w:r>
                </w:p>
                <w:p w:rsidR="00591E87" w:rsidRPr="00591E87" w:rsidRDefault="00591E87" w:rsidP="00591E87">
                  <w:pPr>
                    <w:spacing w:after="4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Ерекшеліктерді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қолданып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қате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тұрақты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қосымша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құру</w:t>
                  </w:r>
                  <w:proofErr w:type="spellEnd"/>
                </w:p>
                <w:p w:rsidR="00591E87" w:rsidRPr="00591E87" w:rsidRDefault="00591E87" w:rsidP="00591E87">
                  <w:pPr>
                    <w:spacing w:after="45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14</w:t>
                  </w:r>
                </w:p>
              </w:tc>
            </w:tr>
          </w:tbl>
          <w:p w:rsidR="00591E87" w:rsidRPr="00591E87" w:rsidRDefault="00591E87" w:rsidP="00591E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1E87" w:rsidRPr="00591E87" w:rsidTr="00591E87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591E87" w:rsidRPr="00591E87" w:rsidRDefault="00591E87" w:rsidP="00591E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tbl>
            <w:tblPr>
              <w:tblW w:w="12303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303"/>
            </w:tblGrid>
            <w:tr w:rsidR="00591E87" w:rsidRPr="00591E87">
              <w:trPr>
                <w:tblCellSpacing w:w="15" w:type="dxa"/>
              </w:trPr>
              <w:tc>
                <w:tcPr>
                  <w:tcW w:w="11943" w:type="dxa"/>
                  <w:tcBorders>
                    <w:top w:val="nil"/>
                    <w:left w:val="nil"/>
                    <w:bottom w:val="single" w:sz="6" w:space="0" w:color="D9E8FB"/>
                    <w:right w:val="nil"/>
                  </w:tcBorders>
                  <w:tcMar>
                    <w:top w:w="45" w:type="dxa"/>
                    <w:left w:w="150" w:type="dxa"/>
                    <w:bottom w:w="45" w:type="dxa"/>
                    <w:right w:w="150" w:type="dxa"/>
                  </w:tcMar>
                  <w:vAlign w:val="center"/>
                  <w:hideMark/>
                </w:tcPr>
                <w:p w:rsidR="00591E87" w:rsidRPr="00591E87" w:rsidRDefault="00591E87" w:rsidP="00591E87">
                  <w:pPr>
                    <w:spacing w:after="45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en-US" w:eastAsia="ru-RU"/>
                    </w:rPr>
                  </w:pP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дәріс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en-US" w:eastAsia="ru-RU"/>
                    </w:rPr>
                    <w:t>:</w:t>
                  </w:r>
                </w:p>
                <w:p w:rsidR="00591E87" w:rsidRPr="00591E87" w:rsidRDefault="00591E87" w:rsidP="00591E87">
                  <w:pPr>
                    <w:spacing w:after="4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дәріс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6</w:t>
                  </w:r>
                </w:p>
                <w:p w:rsidR="00591E87" w:rsidRPr="00591E87" w:rsidRDefault="00591E87" w:rsidP="00591E87">
                  <w:pPr>
                    <w:spacing w:after="4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Жинақтар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(Collections Framework): List, Set, Map</w:t>
                  </w:r>
                </w:p>
                <w:p w:rsidR="00591E87" w:rsidRPr="00591E87" w:rsidRDefault="00591E87" w:rsidP="00591E87">
                  <w:pPr>
                    <w:spacing w:after="45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:rsidR="00591E87" w:rsidRPr="00591E87">
              <w:trPr>
                <w:tblCellSpacing w:w="15" w:type="dxa"/>
              </w:trPr>
              <w:tc>
                <w:tcPr>
                  <w:tcW w:w="119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45" w:type="dxa"/>
                    <w:left w:w="150" w:type="dxa"/>
                    <w:bottom w:w="45" w:type="dxa"/>
                    <w:right w:w="150" w:type="dxa"/>
                  </w:tcMar>
                  <w:vAlign w:val="center"/>
                  <w:hideMark/>
                </w:tcPr>
                <w:p w:rsidR="00591E87" w:rsidRPr="00591E87" w:rsidRDefault="00591E87" w:rsidP="00591E87">
                  <w:pPr>
                    <w:spacing w:after="45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зертханалық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жұмыс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:</w:t>
                  </w:r>
                </w:p>
                <w:p w:rsidR="00591E87" w:rsidRPr="00591E87" w:rsidRDefault="00591E87" w:rsidP="00591E87">
                  <w:pPr>
                    <w:spacing w:after="4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зертханалық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жұмыс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6</w:t>
                  </w:r>
                </w:p>
                <w:p w:rsidR="00591E87" w:rsidRPr="00591E87" w:rsidRDefault="00591E87" w:rsidP="00591E87">
                  <w:pPr>
                    <w:spacing w:after="4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Жинақтар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арқылы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деректерді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басқару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және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өңдеу</w:t>
                  </w:r>
                  <w:proofErr w:type="spellEnd"/>
                </w:p>
                <w:p w:rsidR="00591E87" w:rsidRPr="00591E87" w:rsidRDefault="00591E87" w:rsidP="00591E87">
                  <w:pPr>
                    <w:spacing w:after="45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14</w:t>
                  </w:r>
                </w:p>
              </w:tc>
            </w:tr>
          </w:tbl>
          <w:p w:rsidR="00591E87" w:rsidRPr="00591E87" w:rsidRDefault="00591E87" w:rsidP="00591E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1E87" w:rsidRPr="00591E87" w:rsidTr="00591E87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591E87" w:rsidRPr="00591E87" w:rsidRDefault="00591E87" w:rsidP="00591E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tbl>
            <w:tblPr>
              <w:tblW w:w="12303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303"/>
            </w:tblGrid>
            <w:tr w:rsidR="00591E87" w:rsidRPr="00591E87">
              <w:trPr>
                <w:tblCellSpacing w:w="15" w:type="dxa"/>
              </w:trPr>
              <w:tc>
                <w:tcPr>
                  <w:tcW w:w="11943" w:type="dxa"/>
                  <w:tcBorders>
                    <w:top w:val="nil"/>
                    <w:left w:val="nil"/>
                    <w:bottom w:val="single" w:sz="6" w:space="0" w:color="D9E8FB"/>
                    <w:right w:val="nil"/>
                  </w:tcBorders>
                  <w:tcMar>
                    <w:top w:w="45" w:type="dxa"/>
                    <w:left w:w="150" w:type="dxa"/>
                    <w:bottom w:w="45" w:type="dxa"/>
                    <w:right w:w="150" w:type="dxa"/>
                  </w:tcMar>
                  <w:vAlign w:val="center"/>
                  <w:hideMark/>
                </w:tcPr>
                <w:p w:rsidR="00591E87" w:rsidRPr="00591E87" w:rsidRDefault="00591E87" w:rsidP="00591E87">
                  <w:pPr>
                    <w:spacing w:after="45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дәріс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:</w:t>
                  </w:r>
                </w:p>
                <w:p w:rsidR="00591E87" w:rsidRPr="00591E87" w:rsidRDefault="00591E87" w:rsidP="00591E87">
                  <w:pPr>
                    <w:spacing w:after="4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дәріс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7</w:t>
                  </w:r>
                </w:p>
                <w:p w:rsidR="00591E87" w:rsidRPr="00591E87" w:rsidRDefault="00591E87" w:rsidP="00591E87">
                  <w:pPr>
                    <w:spacing w:after="4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Жалпылау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(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Generics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). 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Типтердің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қауіпсіздігі</w:t>
                  </w:r>
                  <w:proofErr w:type="spellEnd"/>
                </w:p>
                <w:p w:rsidR="00591E87" w:rsidRPr="00591E87" w:rsidRDefault="00591E87" w:rsidP="00591E87">
                  <w:pPr>
                    <w:spacing w:after="45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:rsidR="00591E87" w:rsidRPr="00591E87">
              <w:trPr>
                <w:tblCellSpacing w:w="15" w:type="dxa"/>
              </w:trPr>
              <w:tc>
                <w:tcPr>
                  <w:tcW w:w="11943" w:type="dxa"/>
                  <w:tcBorders>
                    <w:top w:val="nil"/>
                    <w:left w:val="nil"/>
                    <w:bottom w:val="single" w:sz="6" w:space="0" w:color="D9E8FB"/>
                    <w:right w:val="nil"/>
                  </w:tcBorders>
                  <w:tcMar>
                    <w:top w:w="45" w:type="dxa"/>
                    <w:left w:w="150" w:type="dxa"/>
                    <w:bottom w:w="45" w:type="dxa"/>
                    <w:right w:w="150" w:type="dxa"/>
                  </w:tcMar>
                  <w:vAlign w:val="center"/>
                  <w:hideMark/>
                </w:tcPr>
                <w:p w:rsidR="00591E87" w:rsidRPr="00591E87" w:rsidRDefault="00591E87" w:rsidP="00591E87">
                  <w:pPr>
                    <w:spacing w:after="45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зертханалық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жұмыс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:</w:t>
                  </w:r>
                </w:p>
                <w:p w:rsidR="00591E87" w:rsidRPr="00591E87" w:rsidRDefault="00591E87" w:rsidP="00591E87">
                  <w:pPr>
                    <w:spacing w:after="4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зертханалық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жұмыс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7</w:t>
                  </w:r>
                </w:p>
                <w:p w:rsidR="00591E87" w:rsidRPr="00591E87" w:rsidRDefault="00591E87" w:rsidP="00591E87">
                  <w:pPr>
                    <w:spacing w:after="4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Жалпыланған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сыныптар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мен 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әдістерді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құру</w:t>
                  </w:r>
                  <w:proofErr w:type="spellEnd"/>
                </w:p>
                <w:p w:rsidR="00591E87" w:rsidRPr="00591E87" w:rsidRDefault="00591E87" w:rsidP="00591E87">
                  <w:pPr>
                    <w:spacing w:after="45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14</w:t>
                  </w:r>
                </w:p>
              </w:tc>
            </w:tr>
            <w:tr w:rsidR="00591E87" w:rsidRPr="00591E87">
              <w:trPr>
                <w:tblCellSpacing w:w="15" w:type="dxa"/>
              </w:trPr>
              <w:tc>
                <w:tcPr>
                  <w:tcW w:w="119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45" w:type="dxa"/>
                    <w:left w:w="150" w:type="dxa"/>
                    <w:bottom w:w="45" w:type="dxa"/>
                    <w:right w:w="150" w:type="dxa"/>
                  </w:tcMar>
                  <w:vAlign w:val="center"/>
                  <w:hideMark/>
                </w:tcPr>
                <w:p w:rsidR="00591E87" w:rsidRPr="00591E87" w:rsidRDefault="00591E87" w:rsidP="00591E87">
                  <w:pPr>
                    <w:spacing w:after="45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591E8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lastRenderedPageBreak/>
                    <w:t>БӨЖ/БМӨЖ:</w:t>
                  </w:r>
                </w:p>
                <w:p w:rsidR="00591E87" w:rsidRPr="00591E87" w:rsidRDefault="00591E87" w:rsidP="00591E87">
                  <w:pPr>
                    <w:spacing w:after="4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БӨЖ/БМӨЖ 2</w:t>
                  </w:r>
                </w:p>
                <w:p w:rsidR="00591E87" w:rsidRPr="00591E87" w:rsidRDefault="00591E87" w:rsidP="00591E87">
                  <w:pPr>
                    <w:spacing w:after="4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1-СӨЖ "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Java-дағы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объектіге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бағытталған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бағдарламалау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принциптері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" 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тапсырмасын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қабылдау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591E87" w:rsidRPr="00591E87" w:rsidRDefault="00591E87" w:rsidP="00591E87">
                  <w:pPr>
                    <w:spacing w:after="45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</w:t>
                  </w:r>
                </w:p>
                <w:p w:rsidR="00591E87" w:rsidRPr="00591E87" w:rsidRDefault="00591E87" w:rsidP="00591E8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Критериалды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бағалау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рубрикаторы</w:t>
                  </w:r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[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fldChar w:fldCharType="begin"/>
                  </w:r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instrText xml:space="preserve"> HYPERLINK "https://univer.kaznu.kz/teacher/interactive/syllabus/print/11745/1" </w:instrText>
                  </w:r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fldChar w:fldCharType="separate"/>
                  </w:r>
                  <w:r w:rsidRPr="00591E87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u w:val="single"/>
                      <w:lang w:eastAsia="ru-RU"/>
                    </w:rPr>
                    <w:t>Жасыру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fldChar w:fldCharType="end"/>
                  </w:r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</w:t>
                  </w:r>
                </w:p>
                <w:p w:rsidR="00591E87" w:rsidRPr="00591E87" w:rsidRDefault="00591E87" w:rsidP="00591E8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Қорытынды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бағаны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есептеу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формуласы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 xml:space="preserve"> (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орташа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бағаны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алу</w:t>
                  </w:r>
                  <w:proofErr w:type="spellEnd"/>
                  <w:proofErr w:type="gramStart"/>
                  <w:r w:rsidRPr="00591E8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):</w:t>
                  </w:r>
                  <w:r w:rsidRPr="00591E8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Қорытынды</w:t>
                  </w:r>
                  <w:proofErr w:type="spellEnd"/>
                  <w:proofErr w:type="gramEnd"/>
                  <w:r w:rsidRPr="00591E8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 xml:space="preserve"> балл = (</w:t>
                  </w:r>
                  <w:r w:rsidRPr="00591E87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t>%1+%2+%3+%4+%5</w:t>
                  </w:r>
                  <w:r w:rsidRPr="00591E8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+…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критерийлер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 xml:space="preserve"> саны 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бойынша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 xml:space="preserve"> / </w:t>
                  </w:r>
                  <w:r w:rsidRPr="00591E87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t>К</w:t>
                  </w:r>
                  <w:r w:rsidRPr="00591E8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,</w:t>
                  </w:r>
                  <w:r w:rsidRPr="00591E8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мұндағы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 </w:t>
                  </w:r>
                  <w:r w:rsidRPr="00591E87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t>% –</w:t>
                  </w:r>
                  <w:r w:rsidRPr="00591E8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 xml:space="preserve"> критерий 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бойынша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тапсырманың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орындалу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деңгейі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, </w:t>
                  </w:r>
                  <w:r w:rsidRPr="00591E87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t>К –</w:t>
                  </w:r>
                  <w:r w:rsidRPr="00591E8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 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рубрикатордағы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критерийлердің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жалпы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 xml:space="preserve"> саны.</w:t>
                  </w:r>
                </w:p>
                <w:tbl>
                  <w:tblPr>
                    <w:tblW w:w="11345" w:type="dxa"/>
                    <w:tblCellSpacing w:w="0" w:type="dxa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747"/>
                    <w:gridCol w:w="1580"/>
                    <w:gridCol w:w="1641"/>
                    <w:gridCol w:w="2972"/>
                    <w:gridCol w:w="3405"/>
                  </w:tblGrid>
                  <w:tr w:rsidR="00591E87" w:rsidRPr="00591E87" w:rsidTr="00591E87">
                    <w:trPr>
                      <w:tblCellSpacing w:w="0" w:type="dxa"/>
                    </w:trPr>
                    <w:tc>
                      <w:tcPr>
                        <w:tcW w:w="9315" w:type="dxa"/>
                        <w:gridSpan w:val="5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45" w:type="dxa"/>
                          <w:left w:w="150" w:type="dxa"/>
                          <w:bottom w:w="45" w:type="dxa"/>
                          <w:right w:w="150" w:type="dxa"/>
                        </w:tcMar>
                        <w:hideMark/>
                      </w:tcPr>
                      <w:p w:rsidR="00591E87" w:rsidRPr="00591E87" w:rsidRDefault="00591E87" w:rsidP="00591E87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91E8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ОҚУ НӘТИЖЕЛЕРІН БАҒАЛАУ КРИТЕРИЯЛАРЫ</w:t>
                        </w:r>
                      </w:p>
                    </w:tc>
                  </w:tr>
                  <w:tr w:rsidR="00591E87" w:rsidRPr="00591E87" w:rsidTr="00591E87">
                    <w:trPr>
                      <w:tblCellSpacing w:w="0" w:type="dxa"/>
                    </w:trPr>
                    <w:tc>
                      <w:tcPr>
                        <w:tcW w:w="1575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45" w:type="dxa"/>
                          <w:left w:w="150" w:type="dxa"/>
                          <w:bottom w:w="45" w:type="dxa"/>
                          <w:right w:w="150" w:type="dxa"/>
                        </w:tcMar>
                        <w:hideMark/>
                      </w:tcPr>
                      <w:p w:rsidR="00591E87" w:rsidRPr="00591E87" w:rsidRDefault="00591E87" w:rsidP="00591E87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91E87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Критерий</w:t>
                        </w:r>
                      </w:p>
                    </w:tc>
                    <w:tc>
                      <w:tcPr>
                        <w:tcW w:w="1425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45" w:type="dxa"/>
                          <w:left w:w="150" w:type="dxa"/>
                          <w:bottom w:w="45" w:type="dxa"/>
                          <w:right w:w="150" w:type="dxa"/>
                        </w:tcMar>
                        <w:hideMark/>
                      </w:tcPr>
                      <w:p w:rsidR="00591E87" w:rsidRPr="00591E87" w:rsidRDefault="00591E87" w:rsidP="00591E87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91E87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«</w:t>
                        </w:r>
                        <w:proofErr w:type="spellStart"/>
                        <w:r w:rsidRPr="00591E87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Өте</w:t>
                        </w:r>
                        <w:proofErr w:type="spellEnd"/>
                        <w:r w:rsidRPr="00591E87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591E87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жақсы</w:t>
                        </w:r>
                        <w:proofErr w:type="spellEnd"/>
                        <w:r w:rsidRPr="00591E87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» </w:t>
                        </w:r>
                        <w:r w:rsidRPr="00591E8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  <w:p w:rsidR="00591E87" w:rsidRPr="00591E87" w:rsidRDefault="00591E87" w:rsidP="00591E87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91E87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 xml:space="preserve">Макс. </w:t>
                        </w:r>
                        <w:proofErr w:type="spellStart"/>
                        <w:r w:rsidRPr="00591E87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салмағы</w:t>
                        </w:r>
                        <w:proofErr w:type="spellEnd"/>
                        <w:r w:rsidRPr="00591E87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 xml:space="preserve"> % </w:t>
                        </w:r>
                        <w:r w:rsidRPr="00591E8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1395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45" w:type="dxa"/>
                          <w:left w:w="150" w:type="dxa"/>
                          <w:bottom w:w="45" w:type="dxa"/>
                          <w:right w:w="150" w:type="dxa"/>
                        </w:tcMar>
                        <w:hideMark/>
                      </w:tcPr>
                      <w:p w:rsidR="00591E87" w:rsidRPr="00591E87" w:rsidRDefault="00591E87" w:rsidP="00591E87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91E87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«</w:t>
                        </w:r>
                        <w:proofErr w:type="spellStart"/>
                        <w:r w:rsidRPr="00591E87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Жақсы</w:t>
                        </w:r>
                        <w:proofErr w:type="spellEnd"/>
                        <w:r w:rsidRPr="00591E87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» </w:t>
                        </w:r>
                        <w:r w:rsidRPr="00591E8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  <w:p w:rsidR="00591E87" w:rsidRPr="00591E87" w:rsidRDefault="00591E87" w:rsidP="00591E87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91E87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 xml:space="preserve">Макс. </w:t>
                        </w:r>
                        <w:proofErr w:type="spellStart"/>
                        <w:r w:rsidRPr="00591E87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салмағы</w:t>
                        </w:r>
                        <w:proofErr w:type="spellEnd"/>
                        <w:r w:rsidRPr="00591E87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 xml:space="preserve"> % </w:t>
                        </w:r>
                        <w:r w:rsidRPr="00591E8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2295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45" w:type="dxa"/>
                          <w:left w:w="150" w:type="dxa"/>
                          <w:bottom w:w="45" w:type="dxa"/>
                          <w:right w:w="150" w:type="dxa"/>
                        </w:tcMar>
                        <w:hideMark/>
                      </w:tcPr>
                      <w:p w:rsidR="00591E87" w:rsidRPr="00591E87" w:rsidRDefault="00591E87" w:rsidP="00591E87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91E87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«</w:t>
                        </w:r>
                        <w:proofErr w:type="spellStart"/>
                        <w:r w:rsidRPr="00591E87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Қанағаттанарлық</w:t>
                        </w:r>
                        <w:proofErr w:type="spellEnd"/>
                        <w:r w:rsidRPr="00591E87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» </w:t>
                        </w:r>
                        <w:r w:rsidRPr="00591E8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  <w:p w:rsidR="00591E87" w:rsidRPr="00591E87" w:rsidRDefault="00591E87" w:rsidP="00591E87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91E87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 xml:space="preserve">Макс. </w:t>
                        </w:r>
                        <w:proofErr w:type="spellStart"/>
                        <w:r w:rsidRPr="00591E87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салмағы</w:t>
                        </w:r>
                        <w:proofErr w:type="spellEnd"/>
                        <w:r w:rsidRPr="00591E87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 xml:space="preserve"> % </w:t>
                        </w:r>
                        <w:r w:rsidRPr="00591E8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2625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45" w:type="dxa"/>
                          <w:left w:w="150" w:type="dxa"/>
                          <w:bottom w:w="45" w:type="dxa"/>
                          <w:right w:w="150" w:type="dxa"/>
                        </w:tcMar>
                        <w:hideMark/>
                      </w:tcPr>
                      <w:p w:rsidR="00591E87" w:rsidRPr="00591E87" w:rsidRDefault="00591E87" w:rsidP="00591E87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91E87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«</w:t>
                        </w:r>
                        <w:proofErr w:type="spellStart"/>
                        <w:r w:rsidRPr="00591E87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Қанағаттанарлықсыз</w:t>
                        </w:r>
                        <w:proofErr w:type="spellEnd"/>
                        <w:r w:rsidRPr="00591E87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» </w:t>
                        </w:r>
                        <w:r w:rsidRPr="00591E8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  <w:p w:rsidR="00591E87" w:rsidRPr="00591E87" w:rsidRDefault="00591E87" w:rsidP="00591E87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91E87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 xml:space="preserve">Макс. </w:t>
                        </w:r>
                        <w:proofErr w:type="spellStart"/>
                        <w:r w:rsidRPr="00591E87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салмағы</w:t>
                        </w:r>
                        <w:proofErr w:type="spellEnd"/>
                        <w:r w:rsidRPr="00591E87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 xml:space="preserve"> % </w:t>
                        </w:r>
                        <w:r w:rsidRPr="00591E8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</w:tr>
                  <w:tr w:rsidR="00591E87" w:rsidRPr="00591E87" w:rsidTr="00591E87">
                    <w:trPr>
                      <w:tblCellSpacing w:w="0" w:type="dxa"/>
                    </w:trPr>
                    <w:tc>
                      <w:tcPr>
                        <w:tcW w:w="1575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45" w:type="dxa"/>
                          <w:left w:w="150" w:type="dxa"/>
                          <w:bottom w:w="45" w:type="dxa"/>
                          <w:right w:w="150" w:type="dxa"/>
                        </w:tcMar>
                        <w:hideMark/>
                      </w:tcPr>
                      <w:p w:rsidR="00591E87" w:rsidRPr="00591E87" w:rsidRDefault="00591E87" w:rsidP="00591E87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91E8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1425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45" w:type="dxa"/>
                          <w:left w:w="150" w:type="dxa"/>
                          <w:bottom w:w="45" w:type="dxa"/>
                          <w:right w:w="150" w:type="dxa"/>
                        </w:tcMar>
                        <w:hideMark/>
                      </w:tcPr>
                      <w:p w:rsidR="00591E87" w:rsidRPr="00591E87" w:rsidRDefault="00591E87" w:rsidP="00591E87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91E8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1395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45" w:type="dxa"/>
                          <w:left w:w="150" w:type="dxa"/>
                          <w:bottom w:w="45" w:type="dxa"/>
                          <w:right w:w="150" w:type="dxa"/>
                        </w:tcMar>
                        <w:hideMark/>
                      </w:tcPr>
                      <w:p w:rsidR="00591E87" w:rsidRPr="00591E87" w:rsidRDefault="00591E87" w:rsidP="00591E87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91E8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2295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45" w:type="dxa"/>
                          <w:left w:w="150" w:type="dxa"/>
                          <w:bottom w:w="45" w:type="dxa"/>
                          <w:right w:w="150" w:type="dxa"/>
                        </w:tcMar>
                        <w:hideMark/>
                      </w:tcPr>
                      <w:p w:rsidR="00591E87" w:rsidRPr="00591E87" w:rsidRDefault="00591E87" w:rsidP="00591E87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91E8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2625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45" w:type="dxa"/>
                          <w:left w:w="150" w:type="dxa"/>
                          <w:bottom w:w="45" w:type="dxa"/>
                          <w:right w:w="150" w:type="dxa"/>
                        </w:tcMar>
                        <w:hideMark/>
                      </w:tcPr>
                      <w:p w:rsidR="00591E87" w:rsidRPr="00591E87" w:rsidRDefault="00591E87" w:rsidP="00591E87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91E8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</w:tr>
                </w:tbl>
                <w:p w:rsidR="00591E87" w:rsidRPr="00591E87" w:rsidRDefault="00591E87" w:rsidP="00591E8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591E87" w:rsidRPr="00591E87" w:rsidRDefault="00591E87" w:rsidP="00591E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1E87" w:rsidRPr="00591E87" w:rsidTr="00591E87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591E87" w:rsidRPr="00591E87" w:rsidRDefault="00591E87" w:rsidP="00591E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tbl>
            <w:tblPr>
              <w:tblW w:w="12303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303"/>
            </w:tblGrid>
            <w:tr w:rsidR="00591E87" w:rsidRPr="00591E87">
              <w:trPr>
                <w:tblCellSpacing w:w="15" w:type="dxa"/>
              </w:trPr>
              <w:tc>
                <w:tcPr>
                  <w:tcW w:w="11943" w:type="dxa"/>
                  <w:tcBorders>
                    <w:top w:val="nil"/>
                    <w:left w:val="nil"/>
                    <w:bottom w:val="single" w:sz="6" w:space="0" w:color="D9E8FB"/>
                    <w:right w:val="nil"/>
                  </w:tcBorders>
                  <w:tcMar>
                    <w:top w:w="45" w:type="dxa"/>
                    <w:left w:w="150" w:type="dxa"/>
                    <w:bottom w:w="45" w:type="dxa"/>
                    <w:right w:w="150" w:type="dxa"/>
                  </w:tcMar>
                  <w:vAlign w:val="center"/>
                  <w:hideMark/>
                </w:tcPr>
                <w:p w:rsidR="00591E87" w:rsidRPr="00591E87" w:rsidRDefault="00591E87" w:rsidP="00591E87">
                  <w:pPr>
                    <w:spacing w:after="45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дәріс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:</w:t>
                  </w:r>
                </w:p>
                <w:p w:rsidR="00591E87" w:rsidRPr="00591E87" w:rsidRDefault="00591E87" w:rsidP="00591E87">
                  <w:pPr>
                    <w:spacing w:after="4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дәріс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8</w:t>
                  </w:r>
                </w:p>
                <w:p w:rsidR="00591E87" w:rsidRPr="00591E87" w:rsidRDefault="00591E87" w:rsidP="00591E87">
                  <w:pPr>
                    <w:spacing w:after="4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Лямбда 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өрнектері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және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функционалды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интерфейстер</w:t>
                  </w:r>
                  <w:proofErr w:type="spellEnd"/>
                </w:p>
                <w:p w:rsidR="00591E87" w:rsidRPr="00591E87" w:rsidRDefault="00591E87" w:rsidP="00591E87">
                  <w:pPr>
                    <w:spacing w:after="45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</w:tr>
            <w:tr w:rsidR="00591E87" w:rsidRPr="00591E87">
              <w:trPr>
                <w:tblCellSpacing w:w="15" w:type="dxa"/>
              </w:trPr>
              <w:tc>
                <w:tcPr>
                  <w:tcW w:w="11943" w:type="dxa"/>
                  <w:tcBorders>
                    <w:top w:val="nil"/>
                    <w:left w:val="nil"/>
                    <w:bottom w:val="single" w:sz="6" w:space="0" w:color="D9E8FB"/>
                    <w:right w:val="nil"/>
                  </w:tcBorders>
                  <w:tcMar>
                    <w:top w:w="45" w:type="dxa"/>
                    <w:left w:w="150" w:type="dxa"/>
                    <w:bottom w:w="45" w:type="dxa"/>
                    <w:right w:w="150" w:type="dxa"/>
                  </w:tcMar>
                  <w:vAlign w:val="center"/>
                  <w:hideMark/>
                </w:tcPr>
                <w:p w:rsidR="00591E87" w:rsidRPr="00591E87" w:rsidRDefault="00591E87" w:rsidP="00591E87">
                  <w:pPr>
                    <w:spacing w:after="45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зертханалық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жұмыс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:</w:t>
                  </w:r>
                </w:p>
                <w:p w:rsidR="00591E87" w:rsidRPr="00591E87" w:rsidRDefault="00591E87" w:rsidP="00591E87">
                  <w:pPr>
                    <w:spacing w:after="4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зертханалық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жұмыс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8</w:t>
                  </w:r>
                </w:p>
                <w:p w:rsidR="00591E87" w:rsidRPr="00591E87" w:rsidRDefault="00591E87" w:rsidP="00591E87">
                  <w:pPr>
                    <w:spacing w:after="4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Лямбда 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өрнектері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арқылы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деректерді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өңдеу</w:t>
                  </w:r>
                  <w:proofErr w:type="spellEnd"/>
                </w:p>
                <w:p w:rsidR="00591E87" w:rsidRPr="00591E87" w:rsidRDefault="00591E87" w:rsidP="00591E87">
                  <w:pPr>
                    <w:spacing w:after="45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14</w:t>
                  </w:r>
                </w:p>
              </w:tc>
            </w:tr>
            <w:tr w:rsidR="00591E87" w:rsidRPr="00591E87">
              <w:trPr>
                <w:tblCellSpacing w:w="15" w:type="dxa"/>
              </w:trPr>
              <w:tc>
                <w:tcPr>
                  <w:tcW w:w="119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45" w:type="dxa"/>
                    <w:left w:w="150" w:type="dxa"/>
                    <w:bottom w:w="45" w:type="dxa"/>
                    <w:right w:w="150" w:type="dxa"/>
                  </w:tcMar>
                  <w:vAlign w:val="center"/>
                  <w:hideMark/>
                </w:tcPr>
                <w:p w:rsidR="00591E87" w:rsidRPr="00591E87" w:rsidRDefault="00591E87" w:rsidP="00591E87">
                  <w:pPr>
                    <w:spacing w:after="45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591E8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БӨЖ/БМӨЖ:</w:t>
                  </w:r>
                </w:p>
                <w:p w:rsidR="00591E87" w:rsidRPr="00591E87" w:rsidRDefault="00591E87" w:rsidP="00591E87">
                  <w:pPr>
                    <w:spacing w:after="4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БӨЖ/БМӨЖ 3</w:t>
                  </w:r>
                </w:p>
                <w:p w:rsidR="00591E87" w:rsidRPr="00591E87" w:rsidRDefault="00591E87" w:rsidP="00591E87">
                  <w:pPr>
                    <w:spacing w:after="4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2-СӨЖ "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Жинақтармен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жалпыламалармен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және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функционалды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бағдарламалау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стилімен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жұмыс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" 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орындау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бойынша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кеңестер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. 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Бакылау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жұмысы</w:t>
                  </w:r>
                  <w:proofErr w:type="spellEnd"/>
                </w:p>
                <w:p w:rsidR="00591E87" w:rsidRPr="00591E87" w:rsidRDefault="00591E87" w:rsidP="00591E87">
                  <w:pPr>
                    <w:spacing w:after="45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</w:t>
                  </w:r>
                </w:p>
                <w:p w:rsidR="00591E87" w:rsidRPr="00591E87" w:rsidRDefault="00591E87" w:rsidP="00591E87">
                  <w:pPr>
                    <w:spacing w:after="4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Критериалды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бағалау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рубрикаторы</w:t>
                  </w:r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[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fldChar w:fldCharType="begin"/>
                  </w:r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instrText xml:space="preserve"> HYPERLINK "https://univer.kaznu.kz/teacher/interactive/syllabus/print/11745/1" </w:instrText>
                  </w:r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fldChar w:fldCharType="separate"/>
                  </w:r>
                  <w:r w:rsidRPr="00591E87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u w:val="single"/>
                      <w:lang w:eastAsia="ru-RU"/>
                    </w:rPr>
                    <w:t>Көрсету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fldChar w:fldCharType="end"/>
                  </w:r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</w:t>
                  </w:r>
                </w:p>
              </w:tc>
            </w:tr>
          </w:tbl>
          <w:p w:rsidR="00591E87" w:rsidRPr="00591E87" w:rsidRDefault="00591E87" w:rsidP="00591E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1E87" w:rsidRPr="00591E87" w:rsidTr="00591E87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0D1D1"/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591E87" w:rsidRPr="00591E87" w:rsidRDefault="00591E87" w:rsidP="00591E87">
            <w:pPr>
              <w:spacing w:after="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0D1D1"/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591E87" w:rsidRPr="00591E87" w:rsidRDefault="00591E87" w:rsidP="00591E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91E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Аралық</w:t>
            </w:r>
            <w:proofErr w:type="spellEnd"/>
            <w:r w:rsidRPr="00591E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1E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бақылау</w:t>
            </w:r>
            <w:proofErr w:type="spellEnd"/>
            <w:r w:rsidRPr="00591E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1 (100)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0D1D1"/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591E87" w:rsidRPr="00591E87" w:rsidRDefault="00591E87" w:rsidP="00591E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Ең</w:t>
            </w:r>
            <w:proofErr w:type="spellEnd"/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жоғарғы</w:t>
            </w:r>
            <w:proofErr w:type="spellEnd"/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балл: 100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0D1D1"/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591E87" w:rsidRPr="00591E87" w:rsidRDefault="00591E87" w:rsidP="00591E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Ортақ</w:t>
            </w:r>
            <w:proofErr w:type="spellEnd"/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балл: 100</w:t>
            </w:r>
          </w:p>
        </w:tc>
      </w:tr>
      <w:tr w:rsidR="00591E87" w:rsidRPr="00591E87" w:rsidTr="00591E87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591E87" w:rsidRPr="00591E87" w:rsidRDefault="00591E87" w:rsidP="00591E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tbl>
            <w:tblPr>
              <w:tblW w:w="12303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303"/>
            </w:tblGrid>
            <w:tr w:rsidR="00591E87" w:rsidRPr="00591E87">
              <w:trPr>
                <w:tblCellSpacing w:w="15" w:type="dxa"/>
              </w:trPr>
              <w:tc>
                <w:tcPr>
                  <w:tcW w:w="11943" w:type="dxa"/>
                  <w:tcBorders>
                    <w:top w:val="nil"/>
                    <w:left w:val="nil"/>
                    <w:bottom w:val="single" w:sz="6" w:space="0" w:color="D9E8FB"/>
                    <w:right w:val="nil"/>
                  </w:tcBorders>
                  <w:tcMar>
                    <w:top w:w="45" w:type="dxa"/>
                    <w:left w:w="150" w:type="dxa"/>
                    <w:bottom w:w="45" w:type="dxa"/>
                    <w:right w:w="150" w:type="dxa"/>
                  </w:tcMar>
                  <w:vAlign w:val="center"/>
                  <w:hideMark/>
                </w:tcPr>
                <w:p w:rsidR="00591E87" w:rsidRPr="00591E87" w:rsidRDefault="00591E87" w:rsidP="00591E87">
                  <w:pPr>
                    <w:spacing w:after="45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дәріс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:</w:t>
                  </w:r>
                </w:p>
                <w:p w:rsidR="00591E87" w:rsidRPr="00591E87" w:rsidRDefault="00591E87" w:rsidP="00591E87">
                  <w:pPr>
                    <w:spacing w:after="4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дәріс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9</w:t>
                  </w:r>
                </w:p>
                <w:p w:rsidR="00591E87" w:rsidRPr="00591E87" w:rsidRDefault="00591E87" w:rsidP="00591E87">
                  <w:pPr>
                    <w:spacing w:after="4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Multithreaded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Programming</w:t>
                  </w:r>
                  <w:proofErr w:type="spellEnd"/>
                </w:p>
                <w:p w:rsidR="00591E87" w:rsidRPr="00591E87" w:rsidRDefault="00591E87" w:rsidP="00591E87">
                  <w:pPr>
                    <w:spacing w:after="45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:rsidR="00591E87" w:rsidRPr="00591E87">
              <w:trPr>
                <w:tblCellSpacing w:w="15" w:type="dxa"/>
              </w:trPr>
              <w:tc>
                <w:tcPr>
                  <w:tcW w:w="119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45" w:type="dxa"/>
                    <w:left w:w="150" w:type="dxa"/>
                    <w:bottom w:w="45" w:type="dxa"/>
                    <w:right w:w="150" w:type="dxa"/>
                  </w:tcMar>
                  <w:vAlign w:val="center"/>
                  <w:hideMark/>
                </w:tcPr>
                <w:p w:rsidR="00591E87" w:rsidRPr="00591E87" w:rsidRDefault="00591E87" w:rsidP="00591E87">
                  <w:pPr>
                    <w:spacing w:after="45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зертханалық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жұмыс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:</w:t>
                  </w:r>
                </w:p>
                <w:p w:rsidR="00591E87" w:rsidRPr="00591E87" w:rsidRDefault="00591E87" w:rsidP="00591E87">
                  <w:pPr>
                    <w:spacing w:after="4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зертханалық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жұмыс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9</w:t>
                  </w:r>
                </w:p>
                <w:p w:rsidR="00591E87" w:rsidRPr="00591E87" w:rsidRDefault="00591E87" w:rsidP="00591E87">
                  <w:pPr>
                    <w:spacing w:after="4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Multithreaded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Programming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қолдану</w:t>
                  </w:r>
                  <w:proofErr w:type="spellEnd"/>
                </w:p>
                <w:p w:rsidR="00591E87" w:rsidRPr="00591E87" w:rsidRDefault="00591E87" w:rsidP="00591E87">
                  <w:pPr>
                    <w:spacing w:after="45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7</w:t>
                  </w:r>
                </w:p>
              </w:tc>
            </w:tr>
          </w:tbl>
          <w:p w:rsidR="00591E87" w:rsidRPr="00591E87" w:rsidRDefault="00591E87" w:rsidP="00591E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1E87" w:rsidRPr="00591E87" w:rsidTr="00591E87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591E87" w:rsidRPr="00591E87" w:rsidRDefault="00591E87" w:rsidP="00591E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tbl>
            <w:tblPr>
              <w:tblW w:w="12303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303"/>
            </w:tblGrid>
            <w:tr w:rsidR="00591E87" w:rsidRPr="00591E87">
              <w:trPr>
                <w:tblCellSpacing w:w="15" w:type="dxa"/>
              </w:trPr>
              <w:tc>
                <w:tcPr>
                  <w:tcW w:w="11943" w:type="dxa"/>
                  <w:tcBorders>
                    <w:top w:val="nil"/>
                    <w:left w:val="nil"/>
                    <w:bottom w:val="single" w:sz="6" w:space="0" w:color="D9E8FB"/>
                    <w:right w:val="nil"/>
                  </w:tcBorders>
                  <w:tcMar>
                    <w:top w:w="45" w:type="dxa"/>
                    <w:left w:w="150" w:type="dxa"/>
                    <w:bottom w:w="45" w:type="dxa"/>
                    <w:right w:w="150" w:type="dxa"/>
                  </w:tcMar>
                  <w:vAlign w:val="center"/>
                  <w:hideMark/>
                </w:tcPr>
                <w:p w:rsidR="00591E87" w:rsidRPr="00591E87" w:rsidRDefault="00591E87" w:rsidP="00591E87">
                  <w:pPr>
                    <w:spacing w:after="45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дәріс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:</w:t>
                  </w:r>
                </w:p>
                <w:p w:rsidR="00591E87" w:rsidRPr="00591E87" w:rsidRDefault="00591E87" w:rsidP="00591E87">
                  <w:pPr>
                    <w:spacing w:after="4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дәріс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10</w:t>
                  </w:r>
                </w:p>
                <w:p w:rsidR="00591E87" w:rsidRPr="00591E87" w:rsidRDefault="00591E87" w:rsidP="00591E87">
                  <w:pPr>
                    <w:spacing w:after="4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I/O 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негіздері</w:t>
                  </w:r>
                  <w:proofErr w:type="spellEnd"/>
                </w:p>
                <w:p w:rsidR="00591E87" w:rsidRPr="00591E87" w:rsidRDefault="00591E87" w:rsidP="00591E87">
                  <w:pPr>
                    <w:spacing w:after="45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:rsidR="00591E87" w:rsidRPr="00591E87">
              <w:trPr>
                <w:tblCellSpacing w:w="15" w:type="dxa"/>
              </w:trPr>
              <w:tc>
                <w:tcPr>
                  <w:tcW w:w="11943" w:type="dxa"/>
                  <w:tcBorders>
                    <w:top w:val="nil"/>
                    <w:left w:val="nil"/>
                    <w:bottom w:val="single" w:sz="6" w:space="0" w:color="D9E8FB"/>
                    <w:right w:val="nil"/>
                  </w:tcBorders>
                  <w:tcMar>
                    <w:top w:w="45" w:type="dxa"/>
                    <w:left w:w="150" w:type="dxa"/>
                    <w:bottom w:w="45" w:type="dxa"/>
                    <w:right w:w="150" w:type="dxa"/>
                  </w:tcMar>
                  <w:vAlign w:val="center"/>
                  <w:hideMark/>
                </w:tcPr>
                <w:p w:rsidR="00591E87" w:rsidRPr="00591E87" w:rsidRDefault="00591E87" w:rsidP="00591E87">
                  <w:pPr>
                    <w:spacing w:after="45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зертханалық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жұмыс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:</w:t>
                  </w:r>
                </w:p>
                <w:p w:rsidR="00591E87" w:rsidRPr="00591E87" w:rsidRDefault="00591E87" w:rsidP="00591E87">
                  <w:pPr>
                    <w:spacing w:after="4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зертханалық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жұмыс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10</w:t>
                  </w:r>
                </w:p>
                <w:p w:rsidR="00591E87" w:rsidRPr="00591E87" w:rsidRDefault="00591E87" w:rsidP="00591E87">
                  <w:pPr>
                    <w:spacing w:after="4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Файлдармен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жұмыс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жасау</w:t>
                  </w:r>
                  <w:proofErr w:type="spellEnd"/>
                </w:p>
                <w:p w:rsidR="00591E87" w:rsidRPr="00591E87" w:rsidRDefault="00591E87" w:rsidP="00591E87">
                  <w:pPr>
                    <w:spacing w:after="45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</w:tr>
            <w:tr w:rsidR="00591E87" w:rsidRPr="00591E87">
              <w:trPr>
                <w:tblCellSpacing w:w="15" w:type="dxa"/>
              </w:trPr>
              <w:tc>
                <w:tcPr>
                  <w:tcW w:w="119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45" w:type="dxa"/>
                    <w:left w:w="150" w:type="dxa"/>
                    <w:bottom w:w="45" w:type="dxa"/>
                    <w:right w:w="150" w:type="dxa"/>
                  </w:tcMar>
                  <w:vAlign w:val="center"/>
                  <w:hideMark/>
                </w:tcPr>
                <w:p w:rsidR="00591E87" w:rsidRPr="00591E87" w:rsidRDefault="00591E87" w:rsidP="00591E87">
                  <w:pPr>
                    <w:spacing w:after="45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591E8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БӨЖ/БМӨЖ:</w:t>
                  </w:r>
                </w:p>
                <w:p w:rsidR="00591E87" w:rsidRPr="00591E87" w:rsidRDefault="00591E87" w:rsidP="00591E87">
                  <w:pPr>
                    <w:spacing w:after="4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БӨЖ/БМӨЖ 4</w:t>
                  </w:r>
                </w:p>
                <w:p w:rsidR="00591E87" w:rsidRPr="00591E87" w:rsidRDefault="00591E87" w:rsidP="00591E87">
                  <w:pPr>
                    <w:spacing w:after="4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2-СӨЖ "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Жинақтармен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жалпыламалармен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және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функционалды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бағдарламалау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стилімен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жұмыс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" 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тапсырмасын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қабылдау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591E87" w:rsidRPr="00591E87" w:rsidRDefault="00591E87" w:rsidP="00591E87">
                  <w:pPr>
                    <w:spacing w:after="45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</w:t>
                  </w:r>
                </w:p>
                <w:p w:rsidR="00591E87" w:rsidRPr="00591E87" w:rsidRDefault="00591E87" w:rsidP="00591E8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Критериалды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бағалау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рубрикаторы</w:t>
                  </w:r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[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fldChar w:fldCharType="begin"/>
                  </w:r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instrText xml:space="preserve"> HYPERLINK "https://univer.kaznu.kz/teacher/interactive/syllabus/print/11745/1" </w:instrText>
                  </w:r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fldChar w:fldCharType="separate"/>
                  </w:r>
                  <w:r w:rsidRPr="00591E87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u w:val="single"/>
                      <w:lang w:eastAsia="ru-RU"/>
                    </w:rPr>
                    <w:t>Жасыру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fldChar w:fldCharType="end"/>
                  </w:r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</w:t>
                  </w:r>
                </w:p>
                <w:p w:rsidR="00591E87" w:rsidRPr="00591E87" w:rsidRDefault="00591E87" w:rsidP="00591E8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Қорытынды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бағаны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есептеу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формуласы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 xml:space="preserve"> (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орташа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бағаны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алу</w:t>
                  </w:r>
                  <w:proofErr w:type="spellEnd"/>
                  <w:proofErr w:type="gramStart"/>
                  <w:r w:rsidRPr="00591E8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):</w:t>
                  </w:r>
                  <w:r w:rsidRPr="00591E8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Қорытынды</w:t>
                  </w:r>
                  <w:proofErr w:type="spellEnd"/>
                  <w:proofErr w:type="gramEnd"/>
                  <w:r w:rsidRPr="00591E8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 xml:space="preserve"> балл = (</w:t>
                  </w:r>
                  <w:r w:rsidRPr="00591E87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t>%1+%2+%3+%4+%5</w:t>
                  </w:r>
                  <w:r w:rsidRPr="00591E8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+…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критерийлер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 xml:space="preserve"> саны 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бойынша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 xml:space="preserve"> / </w:t>
                  </w:r>
                  <w:r w:rsidRPr="00591E87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t>К</w:t>
                  </w:r>
                  <w:r w:rsidRPr="00591E8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,</w:t>
                  </w:r>
                  <w:r w:rsidRPr="00591E8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мұндағы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 </w:t>
                  </w:r>
                  <w:r w:rsidRPr="00591E87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t>% –</w:t>
                  </w:r>
                  <w:r w:rsidRPr="00591E8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 xml:space="preserve"> критерий 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бойынша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тапсырманың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орындалу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деңгейі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, </w:t>
                  </w:r>
                  <w:r w:rsidRPr="00591E87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t>К –</w:t>
                  </w:r>
                  <w:r w:rsidRPr="00591E8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 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рубрикатордағы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критерийлердің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жалпы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 xml:space="preserve"> саны.</w:t>
                  </w:r>
                </w:p>
                <w:tbl>
                  <w:tblPr>
                    <w:tblW w:w="11345" w:type="dxa"/>
                    <w:tblCellSpacing w:w="0" w:type="dxa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747"/>
                    <w:gridCol w:w="1580"/>
                    <w:gridCol w:w="1641"/>
                    <w:gridCol w:w="2972"/>
                    <w:gridCol w:w="3405"/>
                  </w:tblGrid>
                  <w:tr w:rsidR="00591E87" w:rsidRPr="00591E87" w:rsidTr="00591E87">
                    <w:trPr>
                      <w:tblCellSpacing w:w="0" w:type="dxa"/>
                    </w:trPr>
                    <w:tc>
                      <w:tcPr>
                        <w:tcW w:w="9315" w:type="dxa"/>
                        <w:gridSpan w:val="5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45" w:type="dxa"/>
                          <w:left w:w="150" w:type="dxa"/>
                          <w:bottom w:w="45" w:type="dxa"/>
                          <w:right w:w="150" w:type="dxa"/>
                        </w:tcMar>
                        <w:hideMark/>
                      </w:tcPr>
                      <w:p w:rsidR="00591E87" w:rsidRPr="00591E87" w:rsidRDefault="00591E87" w:rsidP="00591E87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91E8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ОҚУ НӘТИЖЕЛЕРІН БАҒАЛАУ КРИТЕРИЯЛАРЫ</w:t>
                        </w:r>
                      </w:p>
                    </w:tc>
                  </w:tr>
                  <w:tr w:rsidR="00591E87" w:rsidRPr="00591E87" w:rsidTr="00591E87">
                    <w:trPr>
                      <w:tblCellSpacing w:w="0" w:type="dxa"/>
                    </w:trPr>
                    <w:tc>
                      <w:tcPr>
                        <w:tcW w:w="1575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45" w:type="dxa"/>
                          <w:left w:w="150" w:type="dxa"/>
                          <w:bottom w:w="45" w:type="dxa"/>
                          <w:right w:w="150" w:type="dxa"/>
                        </w:tcMar>
                        <w:hideMark/>
                      </w:tcPr>
                      <w:p w:rsidR="00591E87" w:rsidRPr="00591E87" w:rsidRDefault="00591E87" w:rsidP="00591E87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91E87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Критерий</w:t>
                        </w:r>
                      </w:p>
                    </w:tc>
                    <w:tc>
                      <w:tcPr>
                        <w:tcW w:w="1425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45" w:type="dxa"/>
                          <w:left w:w="150" w:type="dxa"/>
                          <w:bottom w:w="45" w:type="dxa"/>
                          <w:right w:w="150" w:type="dxa"/>
                        </w:tcMar>
                        <w:hideMark/>
                      </w:tcPr>
                      <w:p w:rsidR="00591E87" w:rsidRPr="00591E87" w:rsidRDefault="00591E87" w:rsidP="00591E87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91E87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«</w:t>
                        </w:r>
                        <w:proofErr w:type="spellStart"/>
                        <w:r w:rsidRPr="00591E87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Өте</w:t>
                        </w:r>
                        <w:proofErr w:type="spellEnd"/>
                        <w:r w:rsidRPr="00591E87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591E87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жақсы</w:t>
                        </w:r>
                        <w:proofErr w:type="spellEnd"/>
                        <w:r w:rsidRPr="00591E87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» </w:t>
                        </w:r>
                        <w:r w:rsidRPr="00591E8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  <w:p w:rsidR="00591E87" w:rsidRPr="00591E87" w:rsidRDefault="00591E87" w:rsidP="00591E87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91E87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 xml:space="preserve">Макс. </w:t>
                        </w:r>
                        <w:proofErr w:type="spellStart"/>
                        <w:r w:rsidRPr="00591E87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салмағы</w:t>
                        </w:r>
                        <w:proofErr w:type="spellEnd"/>
                        <w:r w:rsidRPr="00591E87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 xml:space="preserve"> % </w:t>
                        </w:r>
                        <w:r w:rsidRPr="00591E8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1395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45" w:type="dxa"/>
                          <w:left w:w="150" w:type="dxa"/>
                          <w:bottom w:w="45" w:type="dxa"/>
                          <w:right w:w="150" w:type="dxa"/>
                        </w:tcMar>
                        <w:hideMark/>
                      </w:tcPr>
                      <w:p w:rsidR="00591E87" w:rsidRPr="00591E87" w:rsidRDefault="00591E87" w:rsidP="00591E87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91E87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«</w:t>
                        </w:r>
                        <w:proofErr w:type="spellStart"/>
                        <w:r w:rsidRPr="00591E87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Жақсы</w:t>
                        </w:r>
                        <w:proofErr w:type="spellEnd"/>
                        <w:r w:rsidRPr="00591E87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» </w:t>
                        </w:r>
                        <w:r w:rsidRPr="00591E8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  <w:p w:rsidR="00591E87" w:rsidRPr="00591E87" w:rsidRDefault="00591E87" w:rsidP="00591E87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91E87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 xml:space="preserve">Макс. </w:t>
                        </w:r>
                        <w:proofErr w:type="spellStart"/>
                        <w:r w:rsidRPr="00591E87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салмағы</w:t>
                        </w:r>
                        <w:proofErr w:type="spellEnd"/>
                        <w:r w:rsidRPr="00591E87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 xml:space="preserve"> % </w:t>
                        </w:r>
                        <w:r w:rsidRPr="00591E8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2295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45" w:type="dxa"/>
                          <w:left w:w="150" w:type="dxa"/>
                          <w:bottom w:w="45" w:type="dxa"/>
                          <w:right w:w="150" w:type="dxa"/>
                        </w:tcMar>
                        <w:hideMark/>
                      </w:tcPr>
                      <w:p w:rsidR="00591E87" w:rsidRPr="00591E87" w:rsidRDefault="00591E87" w:rsidP="00591E87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91E87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«</w:t>
                        </w:r>
                        <w:proofErr w:type="spellStart"/>
                        <w:r w:rsidRPr="00591E87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Қанағаттанарлық</w:t>
                        </w:r>
                        <w:proofErr w:type="spellEnd"/>
                        <w:r w:rsidRPr="00591E87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» </w:t>
                        </w:r>
                        <w:r w:rsidRPr="00591E8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  <w:p w:rsidR="00591E87" w:rsidRPr="00591E87" w:rsidRDefault="00591E87" w:rsidP="00591E87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91E87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 xml:space="preserve">Макс. </w:t>
                        </w:r>
                        <w:proofErr w:type="spellStart"/>
                        <w:r w:rsidRPr="00591E87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салмағы</w:t>
                        </w:r>
                        <w:proofErr w:type="spellEnd"/>
                        <w:r w:rsidRPr="00591E87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 xml:space="preserve"> % </w:t>
                        </w:r>
                        <w:r w:rsidRPr="00591E8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2625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45" w:type="dxa"/>
                          <w:left w:w="150" w:type="dxa"/>
                          <w:bottom w:w="45" w:type="dxa"/>
                          <w:right w:w="150" w:type="dxa"/>
                        </w:tcMar>
                        <w:hideMark/>
                      </w:tcPr>
                      <w:p w:rsidR="00591E87" w:rsidRPr="00591E87" w:rsidRDefault="00591E87" w:rsidP="00591E87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91E87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«</w:t>
                        </w:r>
                        <w:proofErr w:type="spellStart"/>
                        <w:r w:rsidRPr="00591E87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Қанағаттанарлықсыз</w:t>
                        </w:r>
                        <w:proofErr w:type="spellEnd"/>
                        <w:r w:rsidRPr="00591E87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» </w:t>
                        </w:r>
                        <w:r w:rsidRPr="00591E8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  <w:p w:rsidR="00591E87" w:rsidRPr="00591E87" w:rsidRDefault="00591E87" w:rsidP="00591E87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91E87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 xml:space="preserve">Макс. </w:t>
                        </w:r>
                        <w:proofErr w:type="spellStart"/>
                        <w:r w:rsidRPr="00591E87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салмағы</w:t>
                        </w:r>
                        <w:proofErr w:type="spellEnd"/>
                        <w:r w:rsidRPr="00591E87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 xml:space="preserve"> % </w:t>
                        </w:r>
                        <w:r w:rsidRPr="00591E8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</w:tr>
                  <w:tr w:rsidR="00591E87" w:rsidRPr="00591E87" w:rsidTr="00591E87">
                    <w:trPr>
                      <w:tblCellSpacing w:w="0" w:type="dxa"/>
                    </w:trPr>
                    <w:tc>
                      <w:tcPr>
                        <w:tcW w:w="1575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45" w:type="dxa"/>
                          <w:left w:w="150" w:type="dxa"/>
                          <w:bottom w:w="45" w:type="dxa"/>
                          <w:right w:w="150" w:type="dxa"/>
                        </w:tcMar>
                        <w:hideMark/>
                      </w:tcPr>
                      <w:p w:rsidR="00591E87" w:rsidRPr="00591E87" w:rsidRDefault="00591E87" w:rsidP="00591E87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91E8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1425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45" w:type="dxa"/>
                          <w:left w:w="150" w:type="dxa"/>
                          <w:bottom w:w="45" w:type="dxa"/>
                          <w:right w:w="150" w:type="dxa"/>
                        </w:tcMar>
                        <w:hideMark/>
                      </w:tcPr>
                      <w:p w:rsidR="00591E87" w:rsidRPr="00591E87" w:rsidRDefault="00591E87" w:rsidP="00591E87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91E8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1395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45" w:type="dxa"/>
                          <w:left w:w="150" w:type="dxa"/>
                          <w:bottom w:w="45" w:type="dxa"/>
                          <w:right w:w="150" w:type="dxa"/>
                        </w:tcMar>
                        <w:hideMark/>
                      </w:tcPr>
                      <w:p w:rsidR="00591E87" w:rsidRPr="00591E87" w:rsidRDefault="00591E87" w:rsidP="00591E87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91E8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2295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45" w:type="dxa"/>
                          <w:left w:w="150" w:type="dxa"/>
                          <w:bottom w:w="45" w:type="dxa"/>
                          <w:right w:w="150" w:type="dxa"/>
                        </w:tcMar>
                        <w:hideMark/>
                      </w:tcPr>
                      <w:p w:rsidR="00591E87" w:rsidRPr="00591E87" w:rsidRDefault="00591E87" w:rsidP="00591E87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91E8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2625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45" w:type="dxa"/>
                          <w:left w:w="150" w:type="dxa"/>
                          <w:bottom w:w="45" w:type="dxa"/>
                          <w:right w:w="150" w:type="dxa"/>
                        </w:tcMar>
                        <w:hideMark/>
                      </w:tcPr>
                      <w:p w:rsidR="00591E87" w:rsidRPr="00591E87" w:rsidRDefault="00591E87" w:rsidP="00591E87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91E8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</w:tr>
                </w:tbl>
                <w:p w:rsidR="00591E87" w:rsidRPr="00591E87" w:rsidRDefault="00591E87" w:rsidP="00591E8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591E87" w:rsidRPr="00591E87" w:rsidRDefault="00591E87" w:rsidP="00591E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1E87" w:rsidRPr="00591E87" w:rsidTr="00591E87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591E87" w:rsidRPr="00591E87" w:rsidRDefault="00591E87" w:rsidP="00591E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tbl>
            <w:tblPr>
              <w:tblW w:w="12303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303"/>
            </w:tblGrid>
            <w:tr w:rsidR="00591E87" w:rsidRPr="00591E87">
              <w:trPr>
                <w:tblCellSpacing w:w="15" w:type="dxa"/>
              </w:trPr>
              <w:tc>
                <w:tcPr>
                  <w:tcW w:w="11943" w:type="dxa"/>
                  <w:tcBorders>
                    <w:top w:val="nil"/>
                    <w:left w:val="nil"/>
                    <w:bottom w:val="single" w:sz="6" w:space="0" w:color="D9E8FB"/>
                    <w:right w:val="nil"/>
                  </w:tcBorders>
                  <w:tcMar>
                    <w:top w:w="45" w:type="dxa"/>
                    <w:left w:w="150" w:type="dxa"/>
                    <w:bottom w:w="45" w:type="dxa"/>
                    <w:right w:w="150" w:type="dxa"/>
                  </w:tcMar>
                  <w:vAlign w:val="center"/>
                  <w:hideMark/>
                </w:tcPr>
                <w:p w:rsidR="00591E87" w:rsidRPr="00591E87" w:rsidRDefault="00591E87" w:rsidP="00591E87">
                  <w:pPr>
                    <w:spacing w:after="45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дәріс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:</w:t>
                  </w:r>
                </w:p>
                <w:p w:rsidR="00591E87" w:rsidRPr="00591E87" w:rsidRDefault="00591E87" w:rsidP="00591E87">
                  <w:pPr>
                    <w:spacing w:after="4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дәріс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11</w:t>
                  </w:r>
                </w:p>
                <w:p w:rsidR="00591E87" w:rsidRPr="00591E87" w:rsidRDefault="00591E87" w:rsidP="00591E87">
                  <w:pPr>
                    <w:spacing w:after="4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Модульдер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591E87" w:rsidRPr="00591E87" w:rsidRDefault="00591E87" w:rsidP="00591E87">
                  <w:pPr>
                    <w:spacing w:after="45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:rsidR="00591E87" w:rsidRPr="00591E87">
              <w:trPr>
                <w:tblCellSpacing w:w="15" w:type="dxa"/>
              </w:trPr>
              <w:tc>
                <w:tcPr>
                  <w:tcW w:w="119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45" w:type="dxa"/>
                    <w:left w:w="150" w:type="dxa"/>
                    <w:bottom w:w="45" w:type="dxa"/>
                    <w:right w:w="150" w:type="dxa"/>
                  </w:tcMar>
                  <w:vAlign w:val="center"/>
                  <w:hideMark/>
                </w:tcPr>
                <w:p w:rsidR="00591E87" w:rsidRPr="00591E87" w:rsidRDefault="00591E87" w:rsidP="00591E87">
                  <w:pPr>
                    <w:spacing w:after="45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зертханалық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жұмыс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:</w:t>
                  </w:r>
                </w:p>
                <w:p w:rsidR="00591E87" w:rsidRPr="00591E87" w:rsidRDefault="00591E87" w:rsidP="00591E87">
                  <w:pPr>
                    <w:spacing w:after="4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зертханалық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жұмыс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11</w:t>
                  </w:r>
                </w:p>
                <w:p w:rsidR="00591E87" w:rsidRPr="00591E87" w:rsidRDefault="00591E87" w:rsidP="00591E87">
                  <w:pPr>
                    <w:spacing w:after="4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Модульдік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қосымшаны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құру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және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іске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қосу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591E87" w:rsidRPr="00591E87" w:rsidRDefault="00591E87" w:rsidP="00591E87">
                  <w:pPr>
                    <w:spacing w:after="45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</w:tr>
          </w:tbl>
          <w:p w:rsidR="00591E87" w:rsidRPr="00591E87" w:rsidRDefault="00591E87" w:rsidP="00591E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1E87" w:rsidRPr="00591E87" w:rsidTr="00591E87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591E87" w:rsidRPr="00591E87" w:rsidRDefault="00591E87" w:rsidP="00591E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tbl>
            <w:tblPr>
              <w:tblW w:w="12303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303"/>
            </w:tblGrid>
            <w:tr w:rsidR="00591E87" w:rsidRPr="00591E87">
              <w:trPr>
                <w:tblCellSpacing w:w="15" w:type="dxa"/>
              </w:trPr>
              <w:tc>
                <w:tcPr>
                  <w:tcW w:w="11943" w:type="dxa"/>
                  <w:tcBorders>
                    <w:top w:val="nil"/>
                    <w:left w:val="nil"/>
                    <w:bottom w:val="single" w:sz="6" w:space="0" w:color="D9E8FB"/>
                    <w:right w:val="nil"/>
                  </w:tcBorders>
                  <w:tcMar>
                    <w:top w:w="45" w:type="dxa"/>
                    <w:left w:w="150" w:type="dxa"/>
                    <w:bottom w:w="45" w:type="dxa"/>
                    <w:right w:w="150" w:type="dxa"/>
                  </w:tcMar>
                  <w:vAlign w:val="center"/>
                  <w:hideMark/>
                </w:tcPr>
                <w:p w:rsidR="00591E87" w:rsidRPr="00591E87" w:rsidRDefault="00591E87" w:rsidP="00591E87">
                  <w:pPr>
                    <w:spacing w:after="45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дәріс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:</w:t>
                  </w:r>
                </w:p>
                <w:p w:rsidR="00591E87" w:rsidRPr="00591E87" w:rsidRDefault="00591E87" w:rsidP="00591E87">
                  <w:pPr>
                    <w:spacing w:after="4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дәріс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12</w:t>
                  </w:r>
                </w:p>
                <w:p w:rsidR="00591E87" w:rsidRPr="00591E87" w:rsidRDefault="00591E87" w:rsidP="00591E87">
                  <w:pPr>
                    <w:spacing w:after="4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JavaFX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Негіздері</w:t>
                  </w:r>
                  <w:proofErr w:type="spellEnd"/>
                </w:p>
                <w:p w:rsidR="00591E87" w:rsidRPr="00591E87" w:rsidRDefault="00591E87" w:rsidP="00591E87">
                  <w:pPr>
                    <w:spacing w:after="45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:rsidR="00591E87" w:rsidRPr="00591E87">
              <w:trPr>
                <w:tblCellSpacing w:w="15" w:type="dxa"/>
              </w:trPr>
              <w:tc>
                <w:tcPr>
                  <w:tcW w:w="11943" w:type="dxa"/>
                  <w:tcBorders>
                    <w:top w:val="nil"/>
                    <w:left w:val="nil"/>
                    <w:bottom w:val="single" w:sz="6" w:space="0" w:color="D9E8FB"/>
                    <w:right w:val="nil"/>
                  </w:tcBorders>
                  <w:tcMar>
                    <w:top w:w="45" w:type="dxa"/>
                    <w:left w:w="150" w:type="dxa"/>
                    <w:bottom w:w="45" w:type="dxa"/>
                    <w:right w:w="150" w:type="dxa"/>
                  </w:tcMar>
                  <w:vAlign w:val="center"/>
                  <w:hideMark/>
                </w:tcPr>
                <w:p w:rsidR="00591E87" w:rsidRPr="00591E87" w:rsidRDefault="00591E87" w:rsidP="00591E87">
                  <w:pPr>
                    <w:spacing w:after="45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lastRenderedPageBreak/>
                    <w:t>зертханалық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жұмыс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:</w:t>
                  </w:r>
                </w:p>
                <w:p w:rsidR="00591E87" w:rsidRPr="00591E87" w:rsidRDefault="00591E87" w:rsidP="00591E87">
                  <w:pPr>
                    <w:spacing w:after="4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зертханалық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жұмыс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12</w:t>
                  </w:r>
                </w:p>
                <w:p w:rsidR="00591E87" w:rsidRPr="00591E87" w:rsidRDefault="00591E87" w:rsidP="00591E87">
                  <w:pPr>
                    <w:spacing w:after="4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JavaFX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көмегімен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графикалық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қосымшаларды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әзірлеу</w:t>
                  </w:r>
                  <w:proofErr w:type="spellEnd"/>
                </w:p>
                <w:p w:rsidR="00591E87" w:rsidRPr="00591E87" w:rsidRDefault="00591E87" w:rsidP="00591E87">
                  <w:pPr>
                    <w:spacing w:after="45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</w:tr>
            <w:tr w:rsidR="00591E87" w:rsidRPr="00591E87">
              <w:trPr>
                <w:tblCellSpacing w:w="15" w:type="dxa"/>
              </w:trPr>
              <w:tc>
                <w:tcPr>
                  <w:tcW w:w="119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45" w:type="dxa"/>
                    <w:left w:w="150" w:type="dxa"/>
                    <w:bottom w:w="45" w:type="dxa"/>
                    <w:right w:w="150" w:type="dxa"/>
                  </w:tcMar>
                  <w:vAlign w:val="center"/>
                  <w:hideMark/>
                </w:tcPr>
                <w:p w:rsidR="00591E87" w:rsidRPr="00591E87" w:rsidRDefault="00591E87" w:rsidP="00591E87">
                  <w:pPr>
                    <w:spacing w:after="45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591E8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БӨЖ/БМӨЖ:</w:t>
                  </w:r>
                </w:p>
                <w:p w:rsidR="00591E87" w:rsidRPr="00591E87" w:rsidRDefault="00591E87" w:rsidP="00591E87">
                  <w:pPr>
                    <w:spacing w:after="4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БӨЖ/БМӨЖ 5</w:t>
                  </w:r>
                </w:p>
                <w:p w:rsidR="00591E87" w:rsidRPr="00591E87" w:rsidRDefault="00591E87" w:rsidP="00591E87">
                  <w:pPr>
                    <w:spacing w:after="4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3-СӨЖ "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Графикалық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интерфейсті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дамыту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және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сыртқы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жүйелермен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өзара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әрекеттесу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" 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орындау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бойынша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кеңестер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591E87" w:rsidRPr="00591E87" w:rsidRDefault="00591E87" w:rsidP="00591E87">
                  <w:pPr>
                    <w:spacing w:after="45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  <w:p w:rsidR="00591E87" w:rsidRPr="00591E87" w:rsidRDefault="00591E87" w:rsidP="00591E87">
                  <w:pPr>
                    <w:spacing w:after="4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Критериалды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бағалау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рубрикаторы</w:t>
                  </w:r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[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fldChar w:fldCharType="begin"/>
                  </w:r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instrText xml:space="preserve"> HYPERLINK "https://univer.kaznu.kz/teacher/interactive/syllabus/print/11745/1" </w:instrText>
                  </w:r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fldChar w:fldCharType="separate"/>
                  </w:r>
                  <w:r w:rsidRPr="00591E87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u w:val="single"/>
                      <w:lang w:eastAsia="ru-RU"/>
                    </w:rPr>
                    <w:t>Көрсету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fldChar w:fldCharType="end"/>
                  </w:r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</w:t>
                  </w:r>
                </w:p>
              </w:tc>
            </w:tr>
          </w:tbl>
          <w:p w:rsidR="00591E87" w:rsidRPr="00591E87" w:rsidRDefault="00591E87" w:rsidP="00591E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1E87" w:rsidRPr="00591E87" w:rsidTr="00591E87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591E87" w:rsidRPr="00591E87" w:rsidRDefault="00591E87" w:rsidP="00591E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tbl>
            <w:tblPr>
              <w:tblW w:w="12303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303"/>
            </w:tblGrid>
            <w:tr w:rsidR="00591E87" w:rsidRPr="00591E87">
              <w:trPr>
                <w:tblCellSpacing w:w="15" w:type="dxa"/>
              </w:trPr>
              <w:tc>
                <w:tcPr>
                  <w:tcW w:w="11943" w:type="dxa"/>
                  <w:tcBorders>
                    <w:top w:val="nil"/>
                    <w:left w:val="nil"/>
                    <w:bottom w:val="single" w:sz="6" w:space="0" w:color="D9E8FB"/>
                    <w:right w:val="nil"/>
                  </w:tcBorders>
                  <w:tcMar>
                    <w:top w:w="45" w:type="dxa"/>
                    <w:left w:w="150" w:type="dxa"/>
                    <w:bottom w:w="45" w:type="dxa"/>
                    <w:right w:w="150" w:type="dxa"/>
                  </w:tcMar>
                  <w:vAlign w:val="center"/>
                  <w:hideMark/>
                </w:tcPr>
                <w:p w:rsidR="00591E87" w:rsidRPr="00591E87" w:rsidRDefault="00591E87" w:rsidP="00591E87">
                  <w:pPr>
                    <w:spacing w:after="45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дәріс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:</w:t>
                  </w:r>
                </w:p>
                <w:p w:rsidR="00591E87" w:rsidRPr="00591E87" w:rsidRDefault="00591E87" w:rsidP="00591E87">
                  <w:pPr>
                    <w:spacing w:after="4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дәріс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13</w:t>
                  </w:r>
                </w:p>
                <w:p w:rsidR="00591E87" w:rsidRPr="00591E87" w:rsidRDefault="00591E87" w:rsidP="00591E87">
                  <w:pPr>
                    <w:spacing w:after="4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JavaFX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архитектуралық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үлгілері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және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жетілдірілген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мүмкіндіктері</w:t>
                  </w:r>
                  <w:proofErr w:type="spellEnd"/>
                </w:p>
                <w:p w:rsidR="00591E87" w:rsidRPr="00591E87" w:rsidRDefault="00591E87" w:rsidP="00591E87">
                  <w:pPr>
                    <w:spacing w:after="45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:rsidR="00591E87" w:rsidRPr="00591E87">
              <w:trPr>
                <w:tblCellSpacing w:w="15" w:type="dxa"/>
              </w:trPr>
              <w:tc>
                <w:tcPr>
                  <w:tcW w:w="119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45" w:type="dxa"/>
                    <w:left w:w="150" w:type="dxa"/>
                    <w:bottom w:w="45" w:type="dxa"/>
                    <w:right w:w="150" w:type="dxa"/>
                  </w:tcMar>
                  <w:vAlign w:val="center"/>
                  <w:hideMark/>
                </w:tcPr>
                <w:p w:rsidR="00591E87" w:rsidRPr="00591E87" w:rsidRDefault="00591E87" w:rsidP="00591E87">
                  <w:pPr>
                    <w:spacing w:after="45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зертханалық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жұмыс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:</w:t>
                  </w:r>
                </w:p>
                <w:p w:rsidR="00591E87" w:rsidRPr="00591E87" w:rsidRDefault="00591E87" w:rsidP="00591E87">
                  <w:pPr>
                    <w:spacing w:after="4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зертханалық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жұмыс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13</w:t>
                  </w:r>
                </w:p>
                <w:p w:rsidR="00591E87" w:rsidRPr="00591E87" w:rsidRDefault="00591E87" w:rsidP="00591E87">
                  <w:pPr>
                    <w:spacing w:after="4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JavaFX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көмегімен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графикалық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қосымшаларды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әзірлеу</w:t>
                  </w:r>
                  <w:proofErr w:type="spellEnd"/>
                </w:p>
                <w:p w:rsidR="00591E87" w:rsidRPr="00591E87" w:rsidRDefault="00591E87" w:rsidP="00591E87">
                  <w:pPr>
                    <w:spacing w:after="45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</w:tr>
          </w:tbl>
          <w:p w:rsidR="00591E87" w:rsidRPr="00591E87" w:rsidRDefault="00591E87" w:rsidP="00591E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1E87" w:rsidRPr="00591E87" w:rsidTr="00591E87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591E87" w:rsidRPr="00591E87" w:rsidRDefault="00591E87" w:rsidP="00591E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tbl>
            <w:tblPr>
              <w:tblW w:w="12303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303"/>
            </w:tblGrid>
            <w:tr w:rsidR="00591E87" w:rsidRPr="00591E87">
              <w:trPr>
                <w:tblCellSpacing w:w="15" w:type="dxa"/>
              </w:trPr>
              <w:tc>
                <w:tcPr>
                  <w:tcW w:w="11943" w:type="dxa"/>
                  <w:tcBorders>
                    <w:top w:val="nil"/>
                    <w:left w:val="nil"/>
                    <w:bottom w:val="single" w:sz="6" w:space="0" w:color="D9E8FB"/>
                    <w:right w:val="nil"/>
                  </w:tcBorders>
                  <w:tcMar>
                    <w:top w:w="45" w:type="dxa"/>
                    <w:left w:w="150" w:type="dxa"/>
                    <w:bottom w:w="45" w:type="dxa"/>
                    <w:right w:w="150" w:type="dxa"/>
                  </w:tcMar>
                  <w:vAlign w:val="center"/>
                  <w:hideMark/>
                </w:tcPr>
                <w:p w:rsidR="00591E87" w:rsidRPr="00591E87" w:rsidRDefault="00591E87" w:rsidP="00591E87">
                  <w:pPr>
                    <w:spacing w:after="45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дәріс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:</w:t>
                  </w:r>
                </w:p>
                <w:p w:rsidR="00591E87" w:rsidRPr="00591E87" w:rsidRDefault="00591E87" w:rsidP="00591E87">
                  <w:pPr>
                    <w:spacing w:after="4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дәріс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14</w:t>
                  </w:r>
                </w:p>
                <w:p w:rsidR="00591E87" w:rsidRPr="00591E87" w:rsidRDefault="00591E87" w:rsidP="00591E87">
                  <w:pPr>
                    <w:spacing w:after="4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JDBC 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негіздері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. 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Дерекқорға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қосылу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SQL 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сұраныстары</w:t>
                  </w:r>
                  <w:proofErr w:type="spellEnd"/>
                </w:p>
                <w:p w:rsidR="00591E87" w:rsidRPr="00591E87" w:rsidRDefault="00591E87" w:rsidP="00591E87">
                  <w:pPr>
                    <w:spacing w:after="45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:rsidR="00591E87" w:rsidRPr="00591E87">
              <w:trPr>
                <w:tblCellSpacing w:w="15" w:type="dxa"/>
              </w:trPr>
              <w:tc>
                <w:tcPr>
                  <w:tcW w:w="119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45" w:type="dxa"/>
                    <w:left w:w="150" w:type="dxa"/>
                    <w:bottom w:w="45" w:type="dxa"/>
                    <w:right w:w="150" w:type="dxa"/>
                  </w:tcMar>
                  <w:vAlign w:val="center"/>
                  <w:hideMark/>
                </w:tcPr>
                <w:p w:rsidR="00591E87" w:rsidRPr="00591E87" w:rsidRDefault="00591E87" w:rsidP="00591E87">
                  <w:pPr>
                    <w:spacing w:after="45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зертханалық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жұмыс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:</w:t>
                  </w:r>
                </w:p>
                <w:p w:rsidR="00591E87" w:rsidRPr="00591E87" w:rsidRDefault="00591E87" w:rsidP="00591E87">
                  <w:pPr>
                    <w:spacing w:after="4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зертханалық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жұмыс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14</w:t>
                  </w:r>
                </w:p>
                <w:p w:rsidR="00591E87" w:rsidRPr="00591E87" w:rsidRDefault="00591E87" w:rsidP="00591E87">
                  <w:pPr>
                    <w:spacing w:after="4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JDBC 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арқылы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дерекқордан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дерек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алу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/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қосу</w:t>
                  </w:r>
                  <w:proofErr w:type="spellEnd"/>
                </w:p>
                <w:p w:rsidR="00591E87" w:rsidRPr="00591E87" w:rsidRDefault="00591E87" w:rsidP="00591E87">
                  <w:pPr>
                    <w:spacing w:after="45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</w:tr>
          </w:tbl>
          <w:p w:rsidR="00591E87" w:rsidRPr="00591E87" w:rsidRDefault="00591E87" w:rsidP="00591E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1E87" w:rsidRPr="00591E87" w:rsidTr="00591E87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591E87" w:rsidRPr="00591E87" w:rsidRDefault="00591E87" w:rsidP="00591E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tbl>
            <w:tblPr>
              <w:tblW w:w="12303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303"/>
            </w:tblGrid>
            <w:tr w:rsidR="00591E87" w:rsidRPr="00591E87">
              <w:trPr>
                <w:tblCellSpacing w:w="15" w:type="dxa"/>
              </w:trPr>
              <w:tc>
                <w:tcPr>
                  <w:tcW w:w="11943" w:type="dxa"/>
                  <w:tcBorders>
                    <w:top w:val="nil"/>
                    <w:left w:val="nil"/>
                    <w:bottom w:val="single" w:sz="6" w:space="0" w:color="D9E8FB"/>
                    <w:right w:val="nil"/>
                  </w:tcBorders>
                  <w:tcMar>
                    <w:top w:w="45" w:type="dxa"/>
                    <w:left w:w="150" w:type="dxa"/>
                    <w:bottom w:w="45" w:type="dxa"/>
                    <w:right w:w="150" w:type="dxa"/>
                  </w:tcMar>
                  <w:vAlign w:val="center"/>
                  <w:hideMark/>
                </w:tcPr>
                <w:p w:rsidR="00591E87" w:rsidRPr="00591E87" w:rsidRDefault="00591E87" w:rsidP="00591E87">
                  <w:pPr>
                    <w:spacing w:after="45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дәріс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:</w:t>
                  </w:r>
                </w:p>
                <w:p w:rsidR="00591E87" w:rsidRPr="00591E87" w:rsidRDefault="00591E87" w:rsidP="00591E87">
                  <w:pPr>
                    <w:spacing w:after="4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дәріс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15</w:t>
                  </w:r>
                </w:p>
                <w:p w:rsidR="00591E87" w:rsidRPr="00591E87" w:rsidRDefault="00591E87" w:rsidP="00591E87">
                  <w:pPr>
                    <w:spacing w:after="4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DAO 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үлгісі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. ООП 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принциптерін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дерекқормен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жұмыста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қолдану</w:t>
                  </w:r>
                  <w:proofErr w:type="spellEnd"/>
                </w:p>
                <w:p w:rsidR="00591E87" w:rsidRPr="00591E87" w:rsidRDefault="00591E87" w:rsidP="00591E87">
                  <w:pPr>
                    <w:spacing w:after="45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</w:t>
                  </w:r>
                </w:p>
              </w:tc>
            </w:tr>
            <w:tr w:rsidR="00591E87" w:rsidRPr="00591E87">
              <w:trPr>
                <w:tblCellSpacing w:w="15" w:type="dxa"/>
              </w:trPr>
              <w:tc>
                <w:tcPr>
                  <w:tcW w:w="11943" w:type="dxa"/>
                  <w:tcBorders>
                    <w:top w:val="nil"/>
                    <w:left w:val="nil"/>
                    <w:bottom w:val="single" w:sz="6" w:space="0" w:color="D9E8FB"/>
                    <w:right w:val="nil"/>
                  </w:tcBorders>
                  <w:tcMar>
                    <w:top w:w="45" w:type="dxa"/>
                    <w:left w:w="150" w:type="dxa"/>
                    <w:bottom w:w="45" w:type="dxa"/>
                    <w:right w:w="150" w:type="dxa"/>
                  </w:tcMar>
                  <w:vAlign w:val="center"/>
                  <w:hideMark/>
                </w:tcPr>
                <w:p w:rsidR="00591E87" w:rsidRPr="00591E87" w:rsidRDefault="00591E87" w:rsidP="00591E87">
                  <w:pPr>
                    <w:spacing w:after="45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зертханалық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жұмыс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:</w:t>
                  </w:r>
                </w:p>
                <w:p w:rsidR="00591E87" w:rsidRPr="00591E87" w:rsidRDefault="00591E87" w:rsidP="00591E87">
                  <w:pPr>
                    <w:spacing w:after="4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зертханалық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жұмыс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15</w:t>
                  </w:r>
                </w:p>
                <w:p w:rsidR="00591E87" w:rsidRPr="00591E87" w:rsidRDefault="00591E87" w:rsidP="00591E87">
                  <w:pPr>
                    <w:spacing w:after="4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DAO 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сыныбын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құру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және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оны 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қосымшада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қолдану</w:t>
                  </w:r>
                  <w:proofErr w:type="spellEnd"/>
                </w:p>
                <w:p w:rsidR="00591E87" w:rsidRPr="00591E87" w:rsidRDefault="00591E87" w:rsidP="00591E87">
                  <w:pPr>
                    <w:spacing w:after="45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</w:tr>
            <w:tr w:rsidR="00591E87" w:rsidRPr="00591E87">
              <w:trPr>
                <w:tblCellSpacing w:w="15" w:type="dxa"/>
              </w:trPr>
              <w:tc>
                <w:tcPr>
                  <w:tcW w:w="119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45" w:type="dxa"/>
                    <w:left w:w="150" w:type="dxa"/>
                    <w:bottom w:w="45" w:type="dxa"/>
                    <w:right w:w="150" w:type="dxa"/>
                  </w:tcMar>
                  <w:vAlign w:val="center"/>
                  <w:hideMark/>
                </w:tcPr>
                <w:p w:rsidR="00591E87" w:rsidRPr="00591E87" w:rsidRDefault="00591E87" w:rsidP="00591E87">
                  <w:pPr>
                    <w:spacing w:after="45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591E8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БӨЖ/БМӨЖ:</w:t>
                  </w:r>
                </w:p>
                <w:p w:rsidR="00591E87" w:rsidRPr="00591E87" w:rsidRDefault="00591E87" w:rsidP="00591E87">
                  <w:pPr>
                    <w:spacing w:after="4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БӨЖ/БМӨЖ 6</w:t>
                  </w:r>
                </w:p>
                <w:p w:rsidR="00591E87" w:rsidRPr="00591E87" w:rsidRDefault="00591E87" w:rsidP="00591E87">
                  <w:pPr>
                    <w:spacing w:after="4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3-СӨЖ "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Графикалық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интерфейсті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дамыту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және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сыртқы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жүйелермен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өзара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әрекеттесу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" 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тапсырмасын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қабылдау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591E87" w:rsidRPr="00591E87" w:rsidRDefault="00591E87" w:rsidP="00591E87">
                  <w:pPr>
                    <w:spacing w:after="45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</w:t>
                  </w:r>
                </w:p>
                <w:p w:rsidR="00591E87" w:rsidRPr="00591E87" w:rsidRDefault="00591E87" w:rsidP="00591E8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Критериалды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бағалау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рубрикаторы</w:t>
                  </w:r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[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fldChar w:fldCharType="begin"/>
                  </w:r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instrText xml:space="preserve"> HYPERLINK "https://univer.kaznu.kz/teacher/interactive/syllabus/print/11745/1" </w:instrText>
                  </w:r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fldChar w:fldCharType="separate"/>
                  </w:r>
                  <w:r w:rsidRPr="00591E87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u w:val="single"/>
                      <w:lang w:eastAsia="ru-RU"/>
                    </w:rPr>
                    <w:t>Жасыру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fldChar w:fldCharType="end"/>
                  </w:r>
                  <w:r w:rsidRPr="00591E8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]</w:t>
                  </w:r>
                </w:p>
                <w:p w:rsidR="00591E87" w:rsidRPr="00591E87" w:rsidRDefault="00591E87" w:rsidP="00591E8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lastRenderedPageBreak/>
                    <w:t>Қорытынды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бағаны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есептеу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формуласы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 xml:space="preserve"> (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орташа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бағаны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алу</w:t>
                  </w:r>
                  <w:proofErr w:type="spellEnd"/>
                  <w:proofErr w:type="gramStart"/>
                  <w:r w:rsidRPr="00591E8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):</w:t>
                  </w:r>
                  <w:r w:rsidRPr="00591E8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Қорытынды</w:t>
                  </w:r>
                  <w:proofErr w:type="spellEnd"/>
                  <w:proofErr w:type="gramEnd"/>
                  <w:r w:rsidRPr="00591E8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 xml:space="preserve"> балл = (</w:t>
                  </w:r>
                  <w:r w:rsidRPr="00591E87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t>%1+%2+%3+%4+%5</w:t>
                  </w:r>
                  <w:r w:rsidRPr="00591E8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+…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критерийлер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 xml:space="preserve"> саны 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бойынша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 xml:space="preserve"> / </w:t>
                  </w:r>
                  <w:r w:rsidRPr="00591E87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t>К</w:t>
                  </w:r>
                  <w:r w:rsidRPr="00591E8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,</w:t>
                  </w:r>
                  <w:r w:rsidRPr="00591E8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мұндағы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 </w:t>
                  </w:r>
                  <w:r w:rsidRPr="00591E87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t>% –</w:t>
                  </w:r>
                  <w:r w:rsidRPr="00591E8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 xml:space="preserve"> критерий 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бойынша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тапсырманың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орындалу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деңгейі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, </w:t>
                  </w:r>
                  <w:r w:rsidRPr="00591E87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t>К –</w:t>
                  </w:r>
                  <w:r w:rsidRPr="00591E8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 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рубрикатордағы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критерийлердің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591E8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жалпы</w:t>
                  </w:r>
                  <w:proofErr w:type="spellEnd"/>
                  <w:r w:rsidRPr="00591E8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 xml:space="preserve"> саны.</w:t>
                  </w:r>
                </w:p>
                <w:tbl>
                  <w:tblPr>
                    <w:tblW w:w="11345" w:type="dxa"/>
                    <w:tblCellSpacing w:w="0" w:type="dxa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721"/>
                    <w:gridCol w:w="1849"/>
                    <w:gridCol w:w="1848"/>
                    <w:gridCol w:w="2783"/>
                    <w:gridCol w:w="3144"/>
                  </w:tblGrid>
                  <w:tr w:rsidR="00591E87" w:rsidRPr="00591E87" w:rsidTr="00591E87">
                    <w:trPr>
                      <w:tblCellSpacing w:w="0" w:type="dxa"/>
                    </w:trPr>
                    <w:tc>
                      <w:tcPr>
                        <w:tcW w:w="9315" w:type="dxa"/>
                        <w:gridSpan w:val="5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45" w:type="dxa"/>
                          <w:left w:w="150" w:type="dxa"/>
                          <w:bottom w:w="45" w:type="dxa"/>
                          <w:right w:w="150" w:type="dxa"/>
                        </w:tcMar>
                        <w:hideMark/>
                      </w:tcPr>
                      <w:p w:rsidR="00591E87" w:rsidRPr="00591E87" w:rsidRDefault="00591E87" w:rsidP="00591E87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91E8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ОҚУ НӘТИЖЕЛЕРІН БАҒАЛАУ КРИТЕРИЯЛАРЫ</w:t>
                        </w:r>
                      </w:p>
                    </w:tc>
                  </w:tr>
                  <w:tr w:rsidR="00591E87" w:rsidRPr="00591E87" w:rsidTr="00591E87">
                    <w:trPr>
                      <w:tblCellSpacing w:w="0" w:type="dxa"/>
                    </w:trPr>
                    <w:tc>
                      <w:tcPr>
                        <w:tcW w:w="1575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45" w:type="dxa"/>
                          <w:left w:w="150" w:type="dxa"/>
                          <w:bottom w:w="45" w:type="dxa"/>
                          <w:right w:w="150" w:type="dxa"/>
                        </w:tcMar>
                        <w:hideMark/>
                      </w:tcPr>
                      <w:p w:rsidR="00591E87" w:rsidRPr="00591E87" w:rsidRDefault="00591E87" w:rsidP="00591E87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91E87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Критерий</w:t>
                        </w:r>
                      </w:p>
                    </w:tc>
                    <w:tc>
                      <w:tcPr>
                        <w:tcW w:w="1425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45" w:type="dxa"/>
                          <w:left w:w="150" w:type="dxa"/>
                          <w:bottom w:w="45" w:type="dxa"/>
                          <w:right w:w="150" w:type="dxa"/>
                        </w:tcMar>
                        <w:hideMark/>
                      </w:tcPr>
                      <w:p w:rsidR="00591E87" w:rsidRPr="00591E87" w:rsidRDefault="00591E87" w:rsidP="00591E87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91E87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«</w:t>
                        </w:r>
                        <w:proofErr w:type="spellStart"/>
                        <w:r w:rsidRPr="00591E87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Өте</w:t>
                        </w:r>
                        <w:proofErr w:type="spellEnd"/>
                        <w:r w:rsidRPr="00591E87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591E87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жақсы</w:t>
                        </w:r>
                        <w:proofErr w:type="spellEnd"/>
                        <w:r w:rsidRPr="00591E87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» </w:t>
                        </w:r>
                        <w:r w:rsidRPr="00591E8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  <w:p w:rsidR="00591E87" w:rsidRPr="00591E87" w:rsidRDefault="00591E87" w:rsidP="00591E87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91E87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 xml:space="preserve">Макс. </w:t>
                        </w:r>
                        <w:proofErr w:type="spellStart"/>
                        <w:r w:rsidRPr="00591E87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салмағы</w:t>
                        </w:r>
                        <w:proofErr w:type="spellEnd"/>
                        <w:r w:rsidRPr="00591E87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gramStart"/>
                        <w:r w:rsidRPr="00591E87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% </w:t>
                        </w:r>
                        <w:r w:rsidRPr="00591E8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80</w:t>
                        </w:r>
                        <w:proofErr w:type="gramEnd"/>
                        <w:r w:rsidRPr="00591E8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-100</w:t>
                        </w:r>
                      </w:p>
                    </w:tc>
                    <w:tc>
                      <w:tcPr>
                        <w:tcW w:w="1395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45" w:type="dxa"/>
                          <w:left w:w="150" w:type="dxa"/>
                          <w:bottom w:w="45" w:type="dxa"/>
                          <w:right w:w="150" w:type="dxa"/>
                        </w:tcMar>
                        <w:hideMark/>
                      </w:tcPr>
                      <w:p w:rsidR="00591E87" w:rsidRPr="00591E87" w:rsidRDefault="00591E87" w:rsidP="00591E87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91E87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«</w:t>
                        </w:r>
                        <w:proofErr w:type="spellStart"/>
                        <w:r w:rsidRPr="00591E87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Жақсы</w:t>
                        </w:r>
                        <w:proofErr w:type="spellEnd"/>
                        <w:r w:rsidRPr="00591E87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» </w:t>
                        </w:r>
                        <w:r w:rsidRPr="00591E8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  <w:p w:rsidR="00591E87" w:rsidRPr="00591E87" w:rsidRDefault="00591E87" w:rsidP="00591E87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91E87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 xml:space="preserve">Макс. </w:t>
                        </w:r>
                        <w:proofErr w:type="spellStart"/>
                        <w:r w:rsidRPr="00591E87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салмағы</w:t>
                        </w:r>
                        <w:proofErr w:type="spellEnd"/>
                        <w:r w:rsidRPr="00591E87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gramStart"/>
                        <w:r w:rsidRPr="00591E87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% </w:t>
                        </w:r>
                        <w:r w:rsidRPr="00591E8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60</w:t>
                        </w:r>
                        <w:proofErr w:type="gramEnd"/>
                        <w:r w:rsidRPr="00591E8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-80</w:t>
                        </w:r>
                      </w:p>
                    </w:tc>
                    <w:tc>
                      <w:tcPr>
                        <w:tcW w:w="2295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45" w:type="dxa"/>
                          <w:left w:w="150" w:type="dxa"/>
                          <w:bottom w:w="45" w:type="dxa"/>
                          <w:right w:w="150" w:type="dxa"/>
                        </w:tcMar>
                        <w:hideMark/>
                      </w:tcPr>
                      <w:p w:rsidR="00591E87" w:rsidRPr="00591E87" w:rsidRDefault="00591E87" w:rsidP="00591E87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91E87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«</w:t>
                        </w:r>
                        <w:proofErr w:type="spellStart"/>
                        <w:r w:rsidRPr="00591E87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Қанағаттанарлық</w:t>
                        </w:r>
                        <w:proofErr w:type="spellEnd"/>
                        <w:r w:rsidRPr="00591E87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» </w:t>
                        </w:r>
                        <w:r w:rsidRPr="00591E8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  <w:p w:rsidR="00591E87" w:rsidRPr="00591E87" w:rsidRDefault="00591E87" w:rsidP="00591E87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91E87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 xml:space="preserve">Макс. </w:t>
                        </w:r>
                        <w:proofErr w:type="spellStart"/>
                        <w:r w:rsidRPr="00591E87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салмағы</w:t>
                        </w:r>
                        <w:proofErr w:type="spellEnd"/>
                        <w:r w:rsidRPr="00591E87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gramStart"/>
                        <w:r w:rsidRPr="00591E87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% </w:t>
                        </w:r>
                        <w:r w:rsidRPr="00591E8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40</w:t>
                        </w:r>
                        <w:proofErr w:type="gramEnd"/>
                        <w:r w:rsidRPr="00591E8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-60</w:t>
                        </w:r>
                      </w:p>
                    </w:tc>
                    <w:tc>
                      <w:tcPr>
                        <w:tcW w:w="2625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45" w:type="dxa"/>
                          <w:left w:w="150" w:type="dxa"/>
                          <w:bottom w:w="45" w:type="dxa"/>
                          <w:right w:w="150" w:type="dxa"/>
                        </w:tcMar>
                        <w:hideMark/>
                      </w:tcPr>
                      <w:p w:rsidR="00591E87" w:rsidRPr="00591E87" w:rsidRDefault="00591E87" w:rsidP="00591E87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91E87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«</w:t>
                        </w:r>
                        <w:proofErr w:type="spellStart"/>
                        <w:r w:rsidRPr="00591E87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Қанағаттанарлықсыз</w:t>
                        </w:r>
                        <w:proofErr w:type="spellEnd"/>
                        <w:r w:rsidRPr="00591E87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» </w:t>
                        </w:r>
                        <w:r w:rsidRPr="00591E8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  <w:p w:rsidR="00591E87" w:rsidRPr="00591E87" w:rsidRDefault="00591E87" w:rsidP="00591E87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91E87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 xml:space="preserve">Макс. </w:t>
                        </w:r>
                        <w:proofErr w:type="spellStart"/>
                        <w:r w:rsidRPr="00591E87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салмағы</w:t>
                        </w:r>
                        <w:proofErr w:type="spellEnd"/>
                        <w:r w:rsidRPr="00591E87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gramStart"/>
                        <w:r w:rsidRPr="00591E87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% </w:t>
                        </w:r>
                        <w:r w:rsidRPr="00591E8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0</w:t>
                        </w:r>
                        <w:proofErr w:type="gramEnd"/>
                        <w:r w:rsidRPr="00591E8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-40</w:t>
                        </w:r>
                      </w:p>
                    </w:tc>
                  </w:tr>
                  <w:tr w:rsidR="00591E87" w:rsidRPr="00591E87" w:rsidTr="00591E87">
                    <w:trPr>
                      <w:tblCellSpacing w:w="0" w:type="dxa"/>
                    </w:trPr>
                    <w:tc>
                      <w:tcPr>
                        <w:tcW w:w="1575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45" w:type="dxa"/>
                          <w:left w:w="150" w:type="dxa"/>
                          <w:bottom w:w="45" w:type="dxa"/>
                          <w:right w:w="150" w:type="dxa"/>
                        </w:tcMar>
                        <w:hideMark/>
                      </w:tcPr>
                      <w:p w:rsidR="00591E87" w:rsidRPr="00591E87" w:rsidRDefault="00591E87" w:rsidP="00591E87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91E8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Пони</w:t>
                        </w:r>
                        <w:r w:rsidRPr="00591E87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 xml:space="preserve">мание архитектуры </w:t>
                        </w:r>
                        <w:proofErr w:type="spellStart"/>
                        <w:r w:rsidRPr="00591E87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JavaFX</w:t>
                        </w:r>
                        <w:proofErr w:type="spellEnd"/>
                        <w:r w:rsidRPr="00591E87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 xml:space="preserve"> и механизмов взаимодействия с внешними системами</w:t>
                        </w:r>
                      </w:p>
                      <w:p w:rsidR="00591E87" w:rsidRPr="00591E87" w:rsidRDefault="00591E87" w:rsidP="00591E87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425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45" w:type="dxa"/>
                          <w:left w:w="150" w:type="dxa"/>
                          <w:bottom w:w="45" w:type="dxa"/>
                          <w:right w:w="150" w:type="dxa"/>
                        </w:tcMar>
                        <w:hideMark/>
                      </w:tcPr>
                      <w:p w:rsidR="00591E87" w:rsidRPr="00591E87" w:rsidRDefault="00591E87" w:rsidP="00591E87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91E87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 xml:space="preserve"> Глубокое понимание компонентов </w:t>
                        </w:r>
                        <w:proofErr w:type="spellStart"/>
                        <w:r w:rsidRPr="00591E87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JavaFX</w:t>
                        </w:r>
                        <w:proofErr w:type="spellEnd"/>
                        <w:r w:rsidRPr="00591E87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 xml:space="preserve"> (сцена, элементы управления, макет), обработки событий, а также принципов работы с файлами (</w:t>
                        </w:r>
                        <w:proofErr w:type="spellStart"/>
                        <w:r w:rsidRPr="00591E87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сериализация</w:t>
                        </w:r>
                        <w:proofErr w:type="spellEnd"/>
                        <w:r w:rsidRPr="00591E87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 xml:space="preserve">, </w:t>
                        </w:r>
                        <w:proofErr w:type="spellStart"/>
                        <w:r w:rsidRPr="00591E87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FileReader</w:t>
                        </w:r>
                        <w:proofErr w:type="spellEnd"/>
                        <w:r w:rsidRPr="00591E87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 xml:space="preserve"> / </w:t>
                        </w:r>
                        <w:proofErr w:type="spellStart"/>
                        <w:r w:rsidRPr="00591E87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Writer</w:t>
                        </w:r>
                        <w:proofErr w:type="spellEnd"/>
                        <w:r w:rsidRPr="00591E87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) и баз данных (JDBC, DAO).</w:t>
                        </w:r>
                      </w:p>
                    </w:tc>
                    <w:tc>
                      <w:tcPr>
                        <w:tcW w:w="1395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45" w:type="dxa"/>
                          <w:left w:w="150" w:type="dxa"/>
                          <w:bottom w:w="45" w:type="dxa"/>
                          <w:right w:w="150" w:type="dxa"/>
                        </w:tcMar>
                        <w:hideMark/>
                      </w:tcPr>
                      <w:p w:rsidR="00591E87" w:rsidRPr="00591E87" w:rsidRDefault="00591E87" w:rsidP="00591E87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91E87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 xml:space="preserve"> Четкое понимание основ </w:t>
                        </w:r>
                        <w:proofErr w:type="spellStart"/>
                        <w:r w:rsidRPr="00591E87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JavaFX</w:t>
                        </w:r>
                        <w:proofErr w:type="spellEnd"/>
                        <w:r w:rsidRPr="00591E87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 xml:space="preserve"> и внешних взаимодействий. Могут быть подробные неточности (например, жизненный цикл контроллера или обработка </w:t>
                        </w:r>
                        <w:proofErr w:type="spellStart"/>
                        <w:r w:rsidRPr="00591E87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SQLException</w:t>
                        </w:r>
                        <w:proofErr w:type="spellEnd"/>
                        <w:r w:rsidRPr="00591E87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).</w:t>
                        </w:r>
                      </w:p>
                    </w:tc>
                    <w:tc>
                      <w:tcPr>
                        <w:tcW w:w="2295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45" w:type="dxa"/>
                          <w:left w:w="150" w:type="dxa"/>
                          <w:bottom w:w="45" w:type="dxa"/>
                          <w:right w:w="150" w:type="dxa"/>
                        </w:tcMar>
                        <w:hideMark/>
                      </w:tcPr>
                      <w:p w:rsidR="00591E87" w:rsidRPr="00591E87" w:rsidRDefault="00591E87" w:rsidP="00591E87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91E87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  </w:t>
                        </w:r>
                      </w:p>
                      <w:p w:rsidR="00591E87" w:rsidRPr="00591E87" w:rsidRDefault="00591E87" w:rsidP="00591E87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91E87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  Ограниченное понимание: знает основные компоненты интерфейса и операции ввода-вывода, но не понимает связи или принципов проектирования между ними.</w:t>
                        </w:r>
                      </w:p>
                    </w:tc>
                    <w:tc>
                      <w:tcPr>
                        <w:tcW w:w="2625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45" w:type="dxa"/>
                          <w:left w:w="150" w:type="dxa"/>
                          <w:bottom w:w="45" w:type="dxa"/>
                          <w:right w:w="150" w:type="dxa"/>
                        </w:tcMar>
                        <w:hideMark/>
                      </w:tcPr>
                      <w:p w:rsidR="00591E87" w:rsidRPr="00591E87" w:rsidRDefault="00591E87" w:rsidP="00591E87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91E87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 xml:space="preserve"> Поверхностное или отсутствующее объяснение: </w:t>
                        </w:r>
                        <w:proofErr w:type="spellStart"/>
                        <w:r w:rsidRPr="00591E87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JavaFX</w:t>
                        </w:r>
                        <w:proofErr w:type="spellEnd"/>
                        <w:r w:rsidRPr="00591E87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 xml:space="preserve"> не различает компоненты, не понимает, как данные хранятся или загружаются.</w:t>
                        </w:r>
                      </w:p>
                    </w:tc>
                  </w:tr>
                  <w:tr w:rsidR="00591E87" w:rsidRPr="00591E87" w:rsidTr="00591E87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45" w:type="dxa"/>
                          <w:left w:w="150" w:type="dxa"/>
                          <w:bottom w:w="45" w:type="dxa"/>
                          <w:right w:w="150" w:type="dxa"/>
                        </w:tcMar>
                        <w:vAlign w:val="center"/>
                        <w:hideMark/>
                      </w:tcPr>
                      <w:p w:rsidR="00591E87" w:rsidRPr="00591E87" w:rsidRDefault="00591E87" w:rsidP="00591E87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91E87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Качество реализации GUI и интеграция с внешними системами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45" w:type="dxa"/>
                          <w:left w:w="150" w:type="dxa"/>
                          <w:bottom w:w="45" w:type="dxa"/>
                          <w:right w:w="150" w:type="dxa"/>
                        </w:tcMar>
                        <w:vAlign w:val="center"/>
                        <w:hideMark/>
                      </w:tcPr>
                      <w:p w:rsidR="00591E87" w:rsidRPr="00591E87" w:rsidRDefault="00591E87" w:rsidP="00591E87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91E87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val="kk-KZ" w:eastAsia="ru-RU"/>
                          </w:rPr>
                          <w:t>И</w:t>
                        </w:r>
                        <w:proofErr w:type="spellStart"/>
                        <w:r w:rsidRPr="00591E87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нтерфейс</w:t>
                        </w:r>
                        <w:proofErr w:type="spellEnd"/>
                        <w:r w:rsidRPr="00591E87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 xml:space="preserve"> интуитивно понятен, правильно использует менеджеры </w:t>
                        </w:r>
                        <w:proofErr w:type="spellStart"/>
                        <w:r w:rsidRPr="00591E87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layout</w:t>
                        </w:r>
                        <w:proofErr w:type="spellEnd"/>
                        <w:r w:rsidRPr="00591E87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 xml:space="preserve">, обработка событий осуществляется через контроллеры. Данные будут успешно </w:t>
                        </w:r>
                        <w:proofErr w:type="gramStart"/>
                        <w:r w:rsidRPr="00591E87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сохранены(</w:t>
                        </w:r>
                        <w:proofErr w:type="gramEnd"/>
                        <w:r w:rsidRPr="00591E87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файл или БД), есть обработка ошибок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45" w:type="dxa"/>
                          <w:left w:w="150" w:type="dxa"/>
                          <w:bottom w:w="45" w:type="dxa"/>
                          <w:right w:w="150" w:type="dxa"/>
                        </w:tcMar>
                        <w:vAlign w:val="center"/>
                        <w:hideMark/>
                      </w:tcPr>
                      <w:p w:rsidR="00591E87" w:rsidRPr="00591E87" w:rsidRDefault="00591E87" w:rsidP="00591E87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91E87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Интерфейс работает, осуществляется интеграция с файлом/БД, но могут быть недостатки (например, жесткая ссылка на путь к файлу, отсутствие проверки ввода</w:t>
                        </w:r>
                        <w:proofErr w:type="gramStart"/>
                        <w:r w:rsidRPr="00591E87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).   </w:t>
                        </w:r>
                        <w:proofErr w:type="gramEnd"/>
                        <w:r w:rsidRPr="00591E87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45" w:type="dxa"/>
                          <w:left w:w="150" w:type="dxa"/>
                          <w:bottom w:w="45" w:type="dxa"/>
                          <w:right w:w="150" w:type="dxa"/>
                        </w:tcMar>
                        <w:vAlign w:val="center"/>
                        <w:hideMark/>
                      </w:tcPr>
                      <w:p w:rsidR="00591E87" w:rsidRPr="00591E87" w:rsidRDefault="00591E87" w:rsidP="00591E87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91E87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Частичная реализация: графический интерфейс создан, но не работает полностью; интеграция с внешней системой ограничена или нестабильна (например, данные не сохраняются при ошибке</w:t>
                        </w:r>
                        <w:proofErr w:type="gramStart"/>
                        <w:r w:rsidRPr="00591E87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).   </w:t>
                        </w:r>
                        <w:proofErr w:type="gramEnd"/>
                        <w:r w:rsidRPr="00591E87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 xml:space="preserve">     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45" w:type="dxa"/>
                          <w:left w:w="150" w:type="dxa"/>
                          <w:bottom w:w="45" w:type="dxa"/>
                          <w:right w:w="150" w:type="dxa"/>
                        </w:tcMar>
                        <w:vAlign w:val="center"/>
                        <w:hideMark/>
                      </w:tcPr>
                      <w:p w:rsidR="00591E87" w:rsidRPr="00591E87" w:rsidRDefault="00591E87" w:rsidP="00591E87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591E87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Интерфейс не работает или не соответствует задаче; нет или неправильно выполняется взаимодействие с файлами/БД (например, данные не сохраняются).</w:t>
                        </w:r>
                      </w:p>
                    </w:tc>
                  </w:tr>
                </w:tbl>
                <w:p w:rsidR="00591E87" w:rsidRPr="00591E87" w:rsidRDefault="00591E87" w:rsidP="00591E8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591E87" w:rsidRPr="00591E87" w:rsidRDefault="00591E87" w:rsidP="00591E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1E87" w:rsidRPr="00591E87" w:rsidTr="00591E87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0D1D1"/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591E87" w:rsidRPr="00591E87" w:rsidRDefault="00591E87" w:rsidP="00591E87">
            <w:pPr>
              <w:spacing w:after="4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0D1D1"/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591E87" w:rsidRPr="00591E87" w:rsidRDefault="00591E87" w:rsidP="00591E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91E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Аралық</w:t>
            </w:r>
            <w:proofErr w:type="spellEnd"/>
            <w:r w:rsidRPr="00591E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1E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бақылау</w:t>
            </w:r>
            <w:proofErr w:type="spellEnd"/>
            <w:r w:rsidRPr="00591E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2 (100)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0D1D1"/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591E87" w:rsidRPr="00591E87" w:rsidRDefault="00591E87" w:rsidP="00591E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Ең</w:t>
            </w:r>
            <w:proofErr w:type="spellEnd"/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жоғарғы</w:t>
            </w:r>
            <w:proofErr w:type="spellEnd"/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балл: 100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0D1D1"/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591E87" w:rsidRPr="00591E87" w:rsidRDefault="00591E87" w:rsidP="00591E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Ортақ</w:t>
            </w:r>
            <w:proofErr w:type="spellEnd"/>
            <w:r w:rsidRPr="00591E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балл: 100</w:t>
            </w:r>
          </w:p>
        </w:tc>
      </w:tr>
    </w:tbl>
    <w:p w:rsidR="00591E87" w:rsidRPr="00591E87" w:rsidRDefault="00591E87" w:rsidP="00591E8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DE222D" w:rsidRDefault="00DE222D"/>
    <w:sectPr w:rsidR="00DE22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DE7CA5"/>
    <w:multiLevelType w:val="multilevel"/>
    <w:tmpl w:val="37AAD0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E82E3A"/>
    <w:multiLevelType w:val="multilevel"/>
    <w:tmpl w:val="2FFAF3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447CF4"/>
    <w:multiLevelType w:val="multilevel"/>
    <w:tmpl w:val="D2F498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53672F7"/>
    <w:multiLevelType w:val="multilevel"/>
    <w:tmpl w:val="9FF29B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0912594"/>
    <w:multiLevelType w:val="multilevel"/>
    <w:tmpl w:val="A3AC6A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6583415"/>
    <w:multiLevelType w:val="multilevel"/>
    <w:tmpl w:val="93F6E3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A301B94"/>
    <w:multiLevelType w:val="multilevel"/>
    <w:tmpl w:val="6E1A39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60819AA"/>
    <w:multiLevelType w:val="multilevel"/>
    <w:tmpl w:val="9E1E93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A5848C2"/>
    <w:multiLevelType w:val="multilevel"/>
    <w:tmpl w:val="F0E06A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DA90B30"/>
    <w:multiLevelType w:val="multilevel"/>
    <w:tmpl w:val="E0DCFE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1E520AC"/>
    <w:multiLevelType w:val="multilevel"/>
    <w:tmpl w:val="2B3C0D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7"/>
  </w:num>
  <w:num w:numId="3">
    <w:abstractNumId w:val="0"/>
  </w:num>
  <w:num w:numId="4">
    <w:abstractNumId w:val="10"/>
  </w:num>
  <w:num w:numId="5">
    <w:abstractNumId w:val="6"/>
  </w:num>
  <w:num w:numId="6">
    <w:abstractNumId w:val="9"/>
  </w:num>
  <w:num w:numId="7">
    <w:abstractNumId w:val="2"/>
  </w:num>
  <w:num w:numId="8">
    <w:abstractNumId w:val="8"/>
  </w:num>
  <w:num w:numId="9">
    <w:abstractNumId w:val="4"/>
  </w:num>
  <w:num w:numId="10">
    <w:abstractNumId w:val="5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E87"/>
    <w:rsid w:val="00591E87"/>
    <w:rsid w:val="00DE2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C9415D-48AB-40A3-A3B5-8AEA29ACA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436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8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205476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597491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297907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807210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1534515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6195336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4775130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566292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2295247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2505182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0696818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65879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8239967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8778798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2089892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432048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7405205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3169633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743687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625731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497570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1339814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9348906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903444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6380565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9721706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19725">
                  <w:marLeft w:val="0"/>
                  <w:marRight w:val="0"/>
                  <w:marTop w:val="150"/>
                  <w:marBottom w:val="45"/>
                  <w:divBdr>
                    <w:top w:val="single" w:sz="6" w:space="8" w:color="CCCCC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016113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727642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single" w:sz="6" w:space="8" w:color="CCCCCC"/>
                    <w:right w:val="none" w:sz="0" w:space="0" w:color="auto"/>
                  </w:divBdr>
                </w:div>
                <w:div w:id="183524520">
                  <w:marLeft w:val="0"/>
                  <w:marRight w:val="0"/>
                  <w:marTop w:val="15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117889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536871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single" w:sz="6" w:space="8" w:color="CCCCCC"/>
                    <w:right w:val="none" w:sz="0" w:space="0" w:color="auto"/>
                  </w:divBdr>
                </w:div>
                <w:div w:id="553079988">
                  <w:marLeft w:val="0"/>
                  <w:marRight w:val="0"/>
                  <w:marTop w:val="15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178667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259444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single" w:sz="6" w:space="8" w:color="CCCCCC"/>
                    <w:right w:val="none" w:sz="0" w:space="0" w:color="auto"/>
                  </w:divBdr>
                </w:div>
              </w:divsChild>
            </w:div>
            <w:div w:id="694188263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43607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808080"/>
                  </w:divBdr>
                  <w:divsChild>
                    <w:div w:id="767235750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1602357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3174941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04250480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808080"/>
                  </w:divBdr>
                  <w:divsChild>
                    <w:div w:id="927006884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497414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4182254">
                              <w:marLeft w:val="0"/>
                              <w:marRight w:val="0"/>
                              <w:marTop w:val="0"/>
                              <w:marBottom w:val="4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89054872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600584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95565120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127628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808080"/>
                  </w:divBdr>
                  <w:divsChild>
                    <w:div w:id="1564483868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7471621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9829476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62225388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808080"/>
                  </w:divBdr>
                  <w:divsChild>
                    <w:div w:id="1777939114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8930134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303359">
                              <w:marLeft w:val="0"/>
                              <w:marRight w:val="0"/>
                              <w:marTop w:val="0"/>
                              <w:marBottom w:val="4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03143763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767123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02356639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754230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808080"/>
                  </w:divBdr>
                  <w:divsChild>
                    <w:div w:id="1198274852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9939250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518193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2963480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808080"/>
                  </w:divBdr>
                  <w:divsChild>
                    <w:div w:id="760487794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6501699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7425007">
                              <w:marLeft w:val="0"/>
                              <w:marRight w:val="0"/>
                              <w:marTop w:val="0"/>
                              <w:marBottom w:val="4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45865223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741951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30538150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566990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808080"/>
                  </w:divBdr>
                  <w:divsChild>
                    <w:div w:id="2103640181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7337083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331167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22498181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808080"/>
                  </w:divBdr>
                  <w:divsChild>
                    <w:div w:id="1465581961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2228081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962538">
                              <w:marLeft w:val="0"/>
                              <w:marRight w:val="0"/>
                              <w:marTop w:val="0"/>
                              <w:marBottom w:val="4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28880315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16766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40551795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199244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808080"/>
                  </w:divBdr>
                  <w:divsChild>
                    <w:div w:id="869562758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8032834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8112943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84443532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808080"/>
                  </w:divBdr>
                  <w:divsChild>
                    <w:div w:id="135227554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6812361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2479012">
                              <w:marLeft w:val="0"/>
                              <w:marRight w:val="0"/>
                              <w:marTop w:val="0"/>
                              <w:marBottom w:val="4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93751073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521225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18234442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792858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808080"/>
                  </w:divBdr>
                  <w:divsChild>
                    <w:div w:id="774448803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4774268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5968427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77029409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808080"/>
                  </w:divBdr>
                  <w:divsChild>
                    <w:div w:id="1616129810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700114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6868294">
                              <w:marLeft w:val="0"/>
                              <w:marRight w:val="0"/>
                              <w:marTop w:val="0"/>
                              <w:marBottom w:val="4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73629319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408418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29207637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300259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808080"/>
                  </w:divBdr>
                  <w:divsChild>
                    <w:div w:id="570893563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0252367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5370947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66459754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808080"/>
                  </w:divBdr>
                  <w:divsChild>
                    <w:div w:id="796411349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2242169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862839">
                              <w:marLeft w:val="0"/>
                              <w:marRight w:val="0"/>
                              <w:marTop w:val="0"/>
                              <w:marBottom w:val="4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69067371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957716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35366438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448345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808080"/>
                  </w:divBdr>
                  <w:divsChild>
                    <w:div w:id="1399403702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0257704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5928372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97309676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808080"/>
                  </w:divBdr>
                  <w:divsChild>
                    <w:div w:id="1004212194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5898729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6169958">
                              <w:marLeft w:val="0"/>
                              <w:marRight w:val="0"/>
                              <w:marTop w:val="0"/>
                              <w:marBottom w:val="4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22709843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933916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36125908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573812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808080"/>
                  </w:divBdr>
                  <w:divsChild>
                    <w:div w:id="1997997323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0203948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3462451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0909512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808080"/>
                  </w:divBdr>
                  <w:divsChild>
                    <w:div w:id="570774937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0087405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774926">
                              <w:marLeft w:val="0"/>
                              <w:marRight w:val="0"/>
                              <w:marTop w:val="0"/>
                              <w:marBottom w:val="4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915720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694366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2402022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8513808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747020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808080"/>
                  </w:divBdr>
                  <w:divsChild>
                    <w:div w:id="714041895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4506901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8137691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0808861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808080"/>
                  </w:divBdr>
                  <w:divsChild>
                    <w:div w:id="35938206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0946105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3584972">
                              <w:marLeft w:val="0"/>
                              <w:marRight w:val="0"/>
                              <w:marTop w:val="0"/>
                              <w:marBottom w:val="4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11152922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682216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2753694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474789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808080"/>
                  </w:divBdr>
                  <w:divsChild>
                    <w:div w:id="1849446718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0066013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7042538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08778759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808080"/>
                  </w:divBdr>
                  <w:divsChild>
                    <w:div w:id="1158349755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293662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6079123">
                              <w:marLeft w:val="0"/>
                              <w:marRight w:val="0"/>
                              <w:marTop w:val="0"/>
                              <w:marBottom w:val="4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86091419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627611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53821433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224843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808080"/>
                  </w:divBdr>
                  <w:divsChild>
                    <w:div w:id="322441017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7823884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48408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22213472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808080"/>
                  </w:divBdr>
                  <w:divsChild>
                    <w:div w:id="1022895072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2273873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99832">
                              <w:marLeft w:val="0"/>
                              <w:marRight w:val="0"/>
                              <w:marTop w:val="0"/>
                              <w:marBottom w:val="4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55866534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914967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35607658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243484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808080"/>
                  </w:divBdr>
                  <w:divsChild>
                    <w:div w:id="2088265742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1990293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1129954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70590531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808080"/>
                  </w:divBdr>
                  <w:divsChild>
                    <w:div w:id="985161939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6424337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3888036">
                              <w:marLeft w:val="0"/>
                              <w:marRight w:val="0"/>
                              <w:marTop w:val="0"/>
                              <w:marBottom w:val="4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43361638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022268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85223483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638402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808080"/>
                  </w:divBdr>
                  <w:divsChild>
                    <w:div w:id="317081166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4763187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833118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9949903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808080"/>
                  </w:divBdr>
                  <w:divsChild>
                    <w:div w:id="1696689417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180092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209045">
                              <w:marLeft w:val="0"/>
                              <w:marRight w:val="0"/>
                              <w:marTop w:val="0"/>
                              <w:marBottom w:val="4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03080302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647476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52307329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439173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808080"/>
                  </w:divBdr>
                  <w:divsChild>
                    <w:div w:id="1891454802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5570683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0841191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86379997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808080"/>
                  </w:divBdr>
                  <w:divsChild>
                    <w:div w:id="917402176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164403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2515317">
                              <w:marLeft w:val="0"/>
                              <w:marRight w:val="0"/>
                              <w:marTop w:val="0"/>
                              <w:marBottom w:val="4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24690697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538086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13448775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459045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808080"/>
                  </w:divBdr>
                  <w:divsChild>
                    <w:div w:id="891041932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7122086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7566707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27740380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808080"/>
                  </w:divBdr>
                  <w:divsChild>
                    <w:div w:id="350687259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9407149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5032444">
                              <w:marLeft w:val="0"/>
                              <w:marRight w:val="0"/>
                              <w:marTop w:val="0"/>
                              <w:marBottom w:val="4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05013794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746003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3471984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26082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308480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6674217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4517020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8684072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7554696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5133114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3657493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4285180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3557744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7939321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0449330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82962888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952551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808080"/>
                  </w:divBdr>
                  <w:divsChild>
                    <w:div w:id="289866674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1454603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9324699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6751729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808080"/>
                  </w:divBdr>
                  <w:divsChild>
                    <w:div w:id="1390303402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165798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1620693">
                              <w:marLeft w:val="0"/>
                              <w:marRight w:val="0"/>
                              <w:marTop w:val="0"/>
                              <w:marBottom w:val="4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3059983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151266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90362035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358450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808080"/>
                  </w:divBdr>
                  <w:divsChild>
                    <w:div w:id="429156487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5120323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698566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7562000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808080"/>
                  </w:divBdr>
                  <w:divsChild>
                    <w:div w:id="803428490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664547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1413212">
                              <w:marLeft w:val="0"/>
                              <w:marRight w:val="0"/>
                              <w:marTop w:val="0"/>
                              <w:marBottom w:val="4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12373711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765268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01639849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038118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808080"/>
                  </w:divBdr>
                  <w:divsChild>
                    <w:div w:id="1433089622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4939035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6880061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79265895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808080"/>
                  </w:divBdr>
                  <w:divsChild>
                    <w:div w:id="1177421150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431020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268721">
                              <w:marLeft w:val="0"/>
                              <w:marRight w:val="0"/>
                              <w:marTop w:val="0"/>
                              <w:marBottom w:val="4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06475206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39923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041142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7358931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642038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734842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808080"/>
                  </w:divBdr>
                  <w:divsChild>
                    <w:div w:id="1733691979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791947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3868778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51421711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808080"/>
                  </w:divBdr>
                  <w:divsChild>
                    <w:div w:id="1604462009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6966076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478823">
                              <w:marLeft w:val="0"/>
                              <w:marRight w:val="0"/>
                              <w:marTop w:val="0"/>
                              <w:marBottom w:val="4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09816467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201661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43050714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675317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808080"/>
                  </w:divBdr>
                  <w:divsChild>
                    <w:div w:id="578442909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8576614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0802662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2804529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808080"/>
                  </w:divBdr>
                  <w:divsChild>
                    <w:div w:id="646086105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0791578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530175">
                              <w:marLeft w:val="0"/>
                              <w:marRight w:val="0"/>
                              <w:marTop w:val="0"/>
                              <w:marBottom w:val="4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17796653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500344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15505259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697205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808080"/>
                  </w:divBdr>
                  <w:divsChild>
                    <w:div w:id="1217621170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7601305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31297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99900118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808080"/>
                  </w:divBdr>
                  <w:divsChild>
                    <w:div w:id="496074505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2090437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9013519">
                              <w:marLeft w:val="0"/>
                              <w:marRight w:val="0"/>
                              <w:marTop w:val="0"/>
                              <w:marBottom w:val="4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34973509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930561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4619016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113059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808080"/>
                  </w:divBdr>
                  <w:divsChild>
                    <w:div w:id="1693192315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1173701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450146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78310420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808080"/>
                  </w:divBdr>
                  <w:divsChild>
                    <w:div w:id="2074768853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3976342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8074090">
                              <w:marLeft w:val="0"/>
                              <w:marRight w:val="0"/>
                              <w:marTop w:val="0"/>
                              <w:marBottom w:val="4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43757758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3984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52851500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054718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808080"/>
                  </w:divBdr>
                  <w:divsChild>
                    <w:div w:id="1692609735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7874905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0514659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05085128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808080"/>
                  </w:divBdr>
                  <w:divsChild>
                    <w:div w:id="1786732718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119597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5226123">
                              <w:marLeft w:val="0"/>
                              <w:marRight w:val="0"/>
                              <w:marTop w:val="0"/>
                              <w:marBottom w:val="4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52681414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095929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6384283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312594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012857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6723131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5347052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0972911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0370442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1221541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781742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2773394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846488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5666702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5528443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35825405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812529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808080"/>
                  </w:divBdr>
                  <w:divsChild>
                    <w:div w:id="621961769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6521838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641545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0811099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808080"/>
                  </w:divBdr>
                  <w:divsChild>
                    <w:div w:id="516580947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0665064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9421764">
                              <w:marLeft w:val="0"/>
                              <w:marRight w:val="0"/>
                              <w:marTop w:val="0"/>
                              <w:marBottom w:val="4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75420933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513526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50469419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861964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808080"/>
                  </w:divBdr>
                  <w:divsChild>
                    <w:div w:id="1154105500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5190346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664622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40988121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808080"/>
                  </w:divBdr>
                  <w:divsChild>
                    <w:div w:id="49888716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2830317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9446265">
                              <w:marLeft w:val="0"/>
                              <w:marRight w:val="0"/>
                              <w:marTop w:val="0"/>
                              <w:marBottom w:val="4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59420090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904715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8109807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401420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808080"/>
                  </w:divBdr>
                  <w:divsChild>
                    <w:div w:id="734085279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8428059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671326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85818730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808080"/>
                  </w:divBdr>
                  <w:divsChild>
                    <w:div w:id="92092138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4013701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8595720">
                              <w:marLeft w:val="0"/>
                              <w:marRight w:val="0"/>
                              <w:marTop w:val="0"/>
                              <w:marBottom w:val="4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03996070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18361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97644488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450924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808080"/>
                  </w:divBdr>
                  <w:divsChild>
                    <w:div w:id="1833370922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0021712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8886380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02334125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808080"/>
                  </w:divBdr>
                  <w:divsChild>
                    <w:div w:id="1437483530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6489287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189434">
                              <w:marLeft w:val="0"/>
                              <w:marRight w:val="0"/>
                              <w:marTop w:val="0"/>
                              <w:marBottom w:val="4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44706575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531851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48006721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231988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808080"/>
                  </w:divBdr>
                  <w:divsChild>
                    <w:div w:id="773136740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2253059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4202705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0705100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808080"/>
                  </w:divBdr>
                  <w:divsChild>
                    <w:div w:id="644512292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22109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9995341">
                              <w:marLeft w:val="0"/>
                              <w:marRight w:val="0"/>
                              <w:marTop w:val="0"/>
                              <w:marBottom w:val="4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05157618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989825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6889375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7684166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581888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808080"/>
                  </w:divBdr>
                  <w:divsChild>
                    <w:div w:id="526482667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9897070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162434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1635329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808080"/>
                  </w:divBdr>
                  <w:divsChild>
                    <w:div w:id="981154123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910472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2482454">
                              <w:marLeft w:val="0"/>
                              <w:marRight w:val="0"/>
                              <w:marTop w:val="0"/>
                              <w:marBottom w:val="4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87317593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046720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35267403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51549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808080"/>
                  </w:divBdr>
                  <w:divsChild>
                    <w:div w:id="754058140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2255314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575224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3232977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808080"/>
                  </w:divBdr>
                  <w:divsChild>
                    <w:div w:id="2074042432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7664216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7617180">
                              <w:marLeft w:val="0"/>
                              <w:marRight w:val="0"/>
                              <w:marTop w:val="0"/>
                              <w:marBottom w:val="4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986412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192913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38180914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106963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808080"/>
                  </w:divBdr>
                  <w:divsChild>
                    <w:div w:id="1176919786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88975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6523388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10825263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808080"/>
                  </w:divBdr>
                  <w:divsChild>
                    <w:div w:id="1231692041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708109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8239739">
                              <w:marLeft w:val="0"/>
                              <w:marRight w:val="0"/>
                              <w:marTop w:val="0"/>
                              <w:marBottom w:val="4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82069130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369072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4536930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884861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808080"/>
                  </w:divBdr>
                  <w:divsChild>
                    <w:div w:id="1433935184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0680852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354885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3865781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808080"/>
                  </w:divBdr>
                  <w:divsChild>
                    <w:div w:id="196161810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4279081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5019354">
                              <w:marLeft w:val="0"/>
                              <w:marRight w:val="0"/>
                              <w:marTop w:val="0"/>
                              <w:marBottom w:val="4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62040295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733980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58415399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726470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808080"/>
                  </w:divBdr>
                  <w:divsChild>
                    <w:div w:id="2084713775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1319648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885131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47929234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808080"/>
                  </w:divBdr>
                  <w:divsChild>
                    <w:div w:id="1924220580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6886321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5839826">
                              <w:marLeft w:val="0"/>
                              <w:marRight w:val="0"/>
                              <w:marTop w:val="0"/>
                              <w:marBottom w:val="4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84077088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764802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09228432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954707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808080"/>
                  </w:divBdr>
                  <w:divsChild>
                    <w:div w:id="1043404983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2126315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0241898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7909238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808080"/>
                  </w:divBdr>
                  <w:divsChild>
                    <w:div w:id="1008213182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035985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996864">
                              <w:marLeft w:val="0"/>
                              <w:marRight w:val="0"/>
                              <w:marTop w:val="0"/>
                              <w:marBottom w:val="4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68116326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729631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54508758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647470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808080"/>
                  </w:divBdr>
                  <w:divsChild>
                    <w:div w:id="2077167115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12465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033391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9992429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808080"/>
                  </w:divBdr>
                  <w:divsChild>
                    <w:div w:id="626085812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257431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6699876">
                              <w:marLeft w:val="0"/>
                              <w:marRight w:val="0"/>
                              <w:marTop w:val="0"/>
                              <w:marBottom w:val="4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28579768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95301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6094497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094398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753361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3893339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8895379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0937606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3188394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1630957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135408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3265745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4081636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2043573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1717478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15989005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s04web.zoom.us/j/71279769815?pwd=2TDGNzxcaLPT6OwpylTbNEw9L7VE2g.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5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2460</Words>
  <Characters>14028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Кафеда ИС</dc:creator>
  <cp:keywords/>
  <dc:description/>
  <cp:lastModifiedBy>Кафеда ИС</cp:lastModifiedBy>
  <cp:revision>1</cp:revision>
  <dcterms:created xsi:type="dcterms:W3CDTF">2025-09-29T14:12:00Z</dcterms:created>
  <dcterms:modified xsi:type="dcterms:W3CDTF">2025-09-29T14:13:00Z</dcterms:modified>
</cp:coreProperties>
</file>